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318" w:rsidRPr="0000600A" w:rsidRDefault="00A47318" w:rsidP="00A47318">
      <w:pPr>
        <w:pStyle w:val="a3"/>
        <w:ind w:right="-284"/>
        <w:rPr>
          <w:szCs w:val="28"/>
        </w:rPr>
      </w:pPr>
      <w:r w:rsidRPr="0000600A">
        <w:rPr>
          <w:szCs w:val="28"/>
        </w:rPr>
        <w:t>СОВЕТ</w:t>
      </w:r>
    </w:p>
    <w:p w:rsidR="00A47318" w:rsidRPr="0000600A" w:rsidRDefault="00A47318" w:rsidP="00A47318">
      <w:pPr>
        <w:pStyle w:val="a7"/>
        <w:ind w:right="-284"/>
        <w:rPr>
          <w:sz w:val="28"/>
          <w:szCs w:val="28"/>
        </w:rPr>
      </w:pPr>
      <w:r>
        <w:rPr>
          <w:sz w:val="28"/>
          <w:szCs w:val="28"/>
        </w:rPr>
        <w:t>БЕЛОЯР</w:t>
      </w:r>
      <w:r w:rsidRPr="0000600A">
        <w:rPr>
          <w:sz w:val="28"/>
          <w:szCs w:val="28"/>
        </w:rPr>
        <w:t>СКОГО МУНИЦИПАЛЬНОГО ОБРАЗОВАНИЯ</w:t>
      </w:r>
    </w:p>
    <w:p w:rsidR="00A47318" w:rsidRDefault="00A47318" w:rsidP="00A47318">
      <w:pPr>
        <w:pStyle w:val="a7"/>
        <w:ind w:right="-284"/>
        <w:rPr>
          <w:sz w:val="28"/>
          <w:szCs w:val="28"/>
        </w:rPr>
      </w:pPr>
      <w:r w:rsidRPr="0000600A">
        <w:rPr>
          <w:sz w:val="28"/>
          <w:szCs w:val="28"/>
        </w:rPr>
        <w:t>НОВОБУРАССКОГО МУНИЦИПАЛЬНОГО РАЙОНА</w:t>
      </w:r>
    </w:p>
    <w:p w:rsidR="00A47318" w:rsidRDefault="00A47318" w:rsidP="00A47318">
      <w:pPr>
        <w:pStyle w:val="a7"/>
        <w:ind w:right="-284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A47318" w:rsidRPr="0000600A" w:rsidRDefault="00A47318" w:rsidP="00A47318">
      <w:pPr>
        <w:pStyle w:val="a7"/>
        <w:ind w:right="-284"/>
        <w:rPr>
          <w:sz w:val="28"/>
          <w:szCs w:val="28"/>
        </w:rPr>
      </w:pPr>
    </w:p>
    <w:p w:rsidR="00A47318" w:rsidRDefault="00A47318" w:rsidP="00A47318">
      <w:pPr>
        <w:pStyle w:val="2"/>
        <w:ind w:right="-284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47318" w:rsidRPr="00A47318" w:rsidRDefault="00A47318" w:rsidP="00A47318"/>
    <w:p w:rsidR="00EE2E16" w:rsidRDefault="00EE2E16" w:rsidP="00EE2E16">
      <w:pPr>
        <w:spacing w:line="360" w:lineRule="auto"/>
        <w:ind w:right="-285"/>
        <w:rPr>
          <w:sz w:val="28"/>
          <w:szCs w:val="28"/>
        </w:rPr>
      </w:pPr>
      <w:r w:rsidRPr="0000600A">
        <w:rPr>
          <w:bCs/>
          <w:sz w:val="28"/>
          <w:szCs w:val="28"/>
        </w:rPr>
        <w:t>от  "</w:t>
      </w:r>
      <w:r w:rsidR="005324C0">
        <w:rPr>
          <w:bCs/>
          <w:sz w:val="28"/>
          <w:szCs w:val="28"/>
        </w:rPr>
        <w:t>31</w:t>
      </w:r>
      <w:r w:rsidRPr="0000600A">
        <w:rPr>
          <w:bCs/>
          <w:sz w:val="28"/>
          <w:szCs w:val="28"/>
        </w:rPr>
        <w:t>"</w:t>
      </w:r>
      <w:r w:rsidR="00E046E0">
        <w:rPr>
          <w:bCs/>
          <w:sz w:val="28"/>
          <w:szCs w:val="28"/>
        </w:rPr>
        <w:t xml:space="preserve"> </w:t>
      </w:r>
      <w:r w:rsidR="005324C0">
        <w:rPr>
          <w:bCs/>
          <w:sz w:val="28"/>
          <w:szCs w:val="28"/>
        </w:rPr>
        <w:t>мая</w:t>
      </w:r>
      <w:r w:rsidRPr="0000600A">
        <w:rPr>
          <w:bCs/>
          <w:sz w:val="28"/>
          <w:szCs w:val="28"/>
        </w:rPr>
        <w:t xml:space="preserve"> </w:t>
      </w:r>
      <w:r w:rsidR="00E046E0">
        <w:rPr>
          <w:bCs/>
          <w:sz w:val="28"/>
          <w:szCs w:val="28"/>
        </w:rPr>
        <w:t xml:space="preserve"> </w:t>
      </w:r>
      <w:r w:rsidRPr="0000600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24</w:t>
      </w:r>
      <w:r w:rsidRPr="0000600A">
        <w:rPr>
          <w:bCs/>
          <w:sz w:val="28"/>
          <w:szCs w:val="28"/>
        </w:rPr>
        <w:t>г.</w:t>
      </w:r>
      <w:r w:rsidR="00A47318">
        <w:rPr>
          <w:sz w:val="28"/>
          <w:szCs w:val="28"/>
        </w:rPr>
        <w:tab/>
      </w:r>
      <w:r w:rsidR="00A47318">
        <w:rPr>
          <w:sz w:val="28"/>
          <w:szCs w:val="28"/>
        </w:rPr>
        <w:tab/>
      </w:r>
      <w:r w:rsidR="00A47318">
        <w:rPr>
          <w:sz w:val="28"/>
          <w:szCs w:val="28"/>
        </w:rPr>
        <w:tab/>
      </w:r>
      <w:r w:rsidR="00A47318">
        <w:rPr>
          <w:sz w:val="28"/>
          <w:szCs w:val="28"/>
        </w:rPr>
        <w:tab/>
      </w:r>
      <w:r w:rsidR="00A47318">
        <w:rPr>
          <w:sz w:val="28"/>
          <w:szCs w:val="28"/>
        </w:rPr>
        <w:tab/>
      </w:r>
      <w:r w:rsidR="00A47318">
        <w:rPr>
          <w:sz w:val="28"/>
          <w:szCs w:val="28"/>
        </w:rPr>
        <w:tab/>
      </w:r>
      <w:r w:rsidR="00A47318">
        <w:rPr>
          <w:sz w:val="28"/>
          <w:szCs w:val="28"/>
        </w:rPr>
        <w:tab/>
      </w:r>
      <w:r w:rsidR="00A47318" w:rsidRPr="0000600A">
        <w:rPr>
          <w:sz w:val="28"/>
          <w:szCs w:val="28"/>
        </w:rPr>
        <w:t>№</w:t>
      </w:r>
      <w:r w:rsidR="005324C0">
        <w:rPr>
          <w:sz w:val="28"/>
          <w:szCs w:val="28"/>
        </w:rPr>
        <w:t xml:space="preserve"> 38</w:t>
      </w:r>
    </w:p>
    <w:p w:rsidR="00A47318" w:rsidRPr="0000600A" w:rsidRDefault="00A47318" w:rsidP="00EE2E16">
      <w:pPr>
        <w:spacing w:line="360" w:lineRule="auto"/>
        <w:ind w:right="-285"/>
        <w:rPr>
          <w:bCs/>
          <w:sz w:val="28"/>
          <w:szCs w:val="28"/>
        </w:rPr>
      </w:pPr>
    </w:p>
    <w:p w:rsidR="00EE2E16" w:rsidRDefault="00A47318" w:rsidP="00EE2E16">
      <w:pPr>
        <w:ind w:right="-285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Совета Белоярского муниципального образования от 20 декабря 2023 года № 18 «О бюджете Белоярского муниципального образования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2024 год и на плановый период 2025 и 2026 годов»</w:t>
      </w:r>
    </w:p>
    <w:p w:rsidR="00A47318" w:rsidRPr="00F676B4" w:rsidRDefault="00A47318" w:rsidP="00EE2E16">
      <w:pPr>
        <w:ind w:right="-285" w:firstLine="567"/>
        <w:jc w:val="both"/>
        <w:rPr>
          <w:bCs/>
          <w:sz w:val="28"/>
          <w:szCs w:val="28"/>
        </w:rPr>
      </w:pPr>
    </w:p>
    <w:p w:rsidR="00EE2E16" w:rsidRPr="002839BC" w:rsidRDefault="00EE2E16" w:rsidP="00EE2E16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образования, решил: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1. В</w:t>
      </w:r>
      <w:r w:rsidRPr="00861191">
        <w:rPr>
          <w:sz w:val="28"/>
          <w:szCs w:val="28"/>
        </w:rPr>
        <w:t xml:space="preserve">нести в решение «О бюджете </w:t>
      </w:r>
      <w:r>
        <w:rPr>
          <w:sz w:val="28"/>
          <w:szCs w:val="28"/>
        </w:rPr>
        <w:t>Белоярского</w:t>
      </w:r>
      <w:r w:rsidRPr="00861191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Новобурасского муниципального района Саратовской области </w:t>
      </w:r>
      <w:r w:rsidRPr="00861191">
        <w:rPr>
          <w:sz w:val="28"/>
          <w:szCs w:val="28"/>
        </w:rPr>
        <w:t>на 20</w:t>
      </w:r>
      <w:r>
        <w:rPr>
          <w:sz w:val="28"/>
          <w:szCs w:val="28"/>
        </w:rPr>
        <w:t>24 год и на плановый период 2025 и 2026 годов» от 20 декабря 2023</w:t>
      </w:r>
      <w:r w:rsidRPr="008611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</w:t>
      </w:r>
      <w:r w:rsidR="00F30F7B">
        <w:rPr>
          <w:sz w:val="28"/>
          <w:szCs w:val="28"/>
        </w:rPr>
        <w:t xml:space="preserve"> (с внесением изменений от 24 января 2024 года № 24</w:t>
      </w:r>
      <w:r w:rsidR="00EA3CC9">
        <w:rPr>
          <w:sz w:val="28"/>
          <w:szCs w:val="28"/>
        </w:rPr>
        <w:t>, от 13 марта 2024 года № 25</w:t>
      </w:r>
      <w:r w:rsidR="00F30F7B" w:rsidRPr="00C2243E">
        <w:rPr>
          <w:sz w:val="28"/>
          <w:szCs w:val="28"/>
        </w:rPr>
        <w:t>)</w:t>
      </w:r>
      <w:r>
        <w:rPr>
          <w:sz w:val="28"/>
          <w:szCs w:val="28"/>
        </w:rPr>
        <w:t xml:space="preserve"> сл</w:t>
      </w:r>
      <w:r w:rsidRPr="00861191">
        <w:rPr>
          <w:sz w:val="28"/>
          <w:szCs w:val="28"/>
        </w:rPr>
        <w:t>едующие изменения</w:t>
      </w:r>
      <w:r>
        <w:rPr>
          <w:sz w:val="28"/>
          <w:szCs w:val="28"/>
        </w:rPr>
        <w:t xml:space="preserve"> и дополнения: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1</w:t>
      </w:r>
      <w:r w:rsidR="00EA3C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bookmarkStart w:id="0" w:name="_Hlk95225612"/>
      <w:r>
        <w:rPr>
          <w:sz w:val="28"/>
          <w:szCs w:val="28"/>
        </w:rPr>
        <w:t>внести следующие изменения</w:t>
      </w:r>
      <w:bookmarkEnd w:id="0"/>
      <w:r>
        <w:rPr>
          <w:sz w:val="28"/>
          <w:szCs w:val="28"/>
        </w:rPr>
        <w:t>: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а) в части 1 статьи 1 Решения:</w:t>
      </w:r>
    </w:p>
    <w:p w:rsidR="00EA3CC9" w:rsidRDefault="00EA3CC9" w:rsidP="00EA3CC9">
      <w:pPr>
        <w:pStyle w:val="a5"/>
        <w:ind w:right="-285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1) цифры «21 659,2» заменить цифрами «22 814,8»;</w:t>
      </w:r>
    </w:p>
    <w:p w:rsidR="00EE2E16" w:rsidRPr="00A303FE" w:rsidRDefault="00EE2E16" w:rsidP="00EE2E16">
      <w:pPr>
        <w:pStyle w:val="a5"/>
        <w:ind w:right="-285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2) цифры «</w:t>
      </w:r>
      <w:r w:rsidR="004F5001">
        <w:rPr>
          <w:sz w:val="28"/>
          <w:szCs w:val="28"/>
        </w:rPr>
        <w:t>26169,7</w:t>
      </w:r>
      <w:r>
        <w:rPr>
          <w:sz w:val="28"/>
          <w:szCs w:val="28"/>
        </w:rPr>
        <w:t>» заменить цифрами «</w:t>
      </w:r>
      <w:r w:rsidR="004F5001">
        <w:rPr>
          <w:sz w:val="28"/>
          <w:szCs w:val="28"/>
        </w:rPr>
        <w:t>27336,7</w:t>
      </w:r>
      <w:r>
        <w:rPr>
          <w:sz w:val="28"/>
          <w:szCs w:val="28"/>
        </w:rPr>
        <w:t>»;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 w:rsidRPr="00D1718E">
        <w:rPr>
          <w:sz w:val="28"/>
          <w:szCs w:val="28"/>
        </w:rPr>
        <w:t>- в пункте 3</w:t>
      </w:r>
      <w:r w:rsidRPr="009E4D51">
        <w:rPr>
          <w:sz w:val="28"/>
          <w:szCs w:val="28"/>
        </w:rPr>
        <w:t>) цифры «</w:t>
      </w:r>
      <w:r w:rsidR="004F5001">
        <w:rPr>
          <w:sz w:val="28"/>
          <w:szCs w:val="28"/>
        </w:rPr>
        <w:t>4510,5</w:t>
      </w:r>
      <w:r w:rsidRPr="009E4D51">
        <w:rPr>
          <w:sz w:val="28"/>
          <w:szCs w:val="28"/>
        </w:rPr>
        <w:t>»</w:t>
      </w:r>
      <w:r w:rsidRPr="00D1718E">
        <w:rPr>
          <w:sz w:val="28"/>
          <w:szCs w:val="28"/>
        </w:rPr>
        <w:t xml:space="preserve"> заменить цифрами «</w:t>
      </w:r>
      <w:r w:rsidR="004F5001">
        <w:rPr>
          <w:sz w:val="28"/>
          <w:szCs w:val="28"/>
        </w:rPr>
        <w:t>4521,9</w:t>
      </w:r>
      <w:r w:rsidRPr="00D1718E">
        <w:rPr>
          <w:sz w:val="28"/>
          <w:szCs w:val="28"/>
        </w:rPr>
        <w:t>»;</w:t>
      </w:r>
    </w:p>
    <w:p w:rsidR="00FD31A6" w:rsidRDefault="00FD31A6" w:rsidP="00FD31A6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</w:t>
      </w:r>
      <w:r w:rsidRPr="00222B60">
        <w:rPr>
          <w:sz w:val="28"/>
          <w:szCs w:val="28"/>
        </w:rPr>
        <w:t>2</w:t>
      </w:r>
      <w:r>
        <w:rPr>
          <w:sz w:val="28"/>
          <w:szCs w:val="28"/>
        </w:rPr>
        <w:t xml:space="preserve">  решения внести следующие изменения:</w:t>
      </w:r>
    </w:p>
    <w:p w:rsidR="00FD31A6" w:rsidRDefault="00FD31A6" w:rsidP="00FD31A6">
      <w:pPr>
        <w:pStyle w:val="a5"/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 Приложение 1 «Распределение доходов бюджета Белоярского муниципального образования на 2024 год и на плановый период 2025 и 2026 годов»</w:t>
      </w:r>
      <w:r w:rsidR="00CC6182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редакции;</w:t>
      </w:r>
    </w:p>
    <w:p w:rsidR="00EE2E16" w:rsidRDefault="00EE2E16" w:rsidP="00740FB5">
      <w:pPr>
        <w:pStyle w:val="a5"/>
        <w:ind w:right="-285"/>
        <w:rPr>
          <w:sz w:val="28"/>
          <w:szCs w:val="28"/>
        </w:rPr>
      </w:pPr>
      <w:r>
        <w:rPr>
          <w:sz w:val="28"/>
          <w:szCs w:val="28"/>
        </w:rPr>
        <w:t>-</w:t>
      </w:r>
      <w:r w:rsidR="00740FB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3 «</w:t>
      </w:r>
      <w:r w:rsidRPr="00B87E04">
        <w:rPr>
          <w:sz w:val="28"/>
          <w:szCs w:val="28"/>
        </w:rPr>
        <w:t xml:space="preserve">Ведомственная структура расходов бюджета </w:t>
      </w:r>
      <w:r>
        <w:rPr>
          <w:sz w:val="28"/>
          <w:szCs w:val="28"/>
        </w:rPr>
        <w:t xml:space="preserve">Белоярского </w:t>
      </w:r>
      <w:r w:rsidRPr="00B87E04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EE2E16">
      <w:pPr>
        <w:pStyle w:val="a5"/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 - Приложение № 4 «</w:t>
      </w:r>
      <w:r w:rsidRPr="00B87E04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B87E04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 Приложение № 5 «</w:t>
      </w:r>
      <w:r w:rsidRPr="0011577E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</w:t>
      </w:r>
      <w:r w:rsidRPr="0011577E">
        <w:rPr>
          <w:sz w:val="28"/>
          <w:szCs w:val="28"/>
        </w:rPr>
        <w:lastRenderedPageBreak/>
        <w:t xml:space="preserve">деятельности), группам и подгруппам 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11577E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Pr="002402FC" w:rsidRDefault="00F30F7B" w:rsidP="00EE2E16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</w:t>
      </w:r>
      <w:r w:rsidR="00EE2E16">
        <w:rPr>
          <w:sz w:val="28"/>
          <w:szCs w:val="28"/>
        </w:rPr>
        <w:t xml:space="preserve"> В статье 7решения:</w:t>
      </w:r>
    </w:p>
    <w:p w:rsidR="00EE2E16" w:rsidRPr="0084293F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533EBC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6</w:t>
      </w:r>
      <w:r w:rsidRPr="00533EBC">
        <w:rPr>
          <w:sz w:val="28"/>
          <w:szCs w:val="28"/>
        </w:rPr>
        <w:t xml:space="preserve"> «</w:t>
      </w:r>
      <w:r w:rsidRPr="0011577E">
        <w:rPr>
          <w:sz w:val="28"/>
          <w:szCs w:val="28"/>
        </w:rPr>
        <w:t xml:space="preserve">Источники внутреннего финансирования дефицита бюджета </w:t>
      </w:r>
      <w:r>
        <w:rPr>
          <w:sz w:val="28"/>
          <w:szCs w:val="28"/>
        </w:rPr>
        <w:t xml:space="preserve">Белоярского </w:t>
      </w:r>
      <w:r w:rsidRPr="0011577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</w:t>
      </w:r>
      <w:r w:rsidRPr="00533EBC">
        <w:rPr>
          <w:sz w:val="28"/>
          <w:szCs w:val="28"/>
        </w:rPr>
        <w:t>» изложить в новой редакции.</w:t>
      </w:r>
    </w:p>
    <w:p w:rsidR="009E4D51" w:rsidRDefault="00EE2E16" w:rsidP="00EE2E16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официального обнародования в местах, утвержденных решением Совета Белоярского муниципального образования от 22.04.2019г.№41. </w:t>
      </w:r>
    </w:p>
    <w:p w:rsidR="00EE2E16" w:rsidRDefault="00EE2E16" w:rsidP="00EE2E16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размещению на сайте администрации Новобурасского муниципального района.</w:t>
      </w:r>
    </w:p>
    <w:p w:rsidR="00EE2E16" w:rsidRPr="000D0871" w:rsidRDefault="00EE2E16" w:rsidP="00EE2E16">
      <w:pPr>
        <w:ind w:right="-285" w:firstLine="567"/>
        <w:jc w:val="both"/>
        <w:rPr>
          <w:sz w:val="28"/>
          <w:szCs w:val="28"/>
        </w:rPr>
      </w:pPr>
    </w:p>
    <w:p w:rsidR="00EE2E16" w:rsidRDefault="00EE2E16" w:rsidP="00EE2E16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Белоярского </w:t>
      </w:r>
    </w:p>
    <w:p w:rsidR="00EE2E16" w:rsidRPr="002F043C" w:rsidRDefault="00EE2E16" w:rsidP="00EE2E16">
      <w:pPr>
        <w:ind w:right="-285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А.Г. Шорников</w:t>
      </w: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3176"/>
        <w:gridCol w:w="224"/>
        <w:gridCol w:w="903"/>
        <w:gridCol w:w="1126"/>
        <w:gridCol w:w="1126"/>
      </w:tblGrid>
      <w:tr w:rsidR="00796D58" w:rsidRPr="00796D58" w:rsidTr="00796D58">
        <w:trPr>
          <w:trHeight w:val="2543"/>
        </w:trPr>
        <w:tc>
          <w:tcPr>
            <w:tcW w:w="3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D58" w:rsidRPr="00796D58" w:rsidRDefault="00796D58" w:rsidP="005324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96D58">
              <w:rPr>
                <w:sz w:val="24"/>
                <w:szCs w:val="24"/>
              </w:rPr>
              <w:t>Приложени</w:t>
            </w:r>
            <w:r w:rsidR="005324C0">
              <w:rPr>
                <w:sz w:val="24"/>
                <w:szCs w:val="24"/>
              </w:rPr>
              <w:t>е № 1 к решению Совета  от "31</w:t>
            </w:r>
            <w:r w:rsidRPr="00796D58">
              <w:rPr>
                <w:sz w:val="24"/>
                <w:szCs w:val="24"/>
              </w:rPr>
              <w:t xml:space="preserve">"  </w:t>
            </w:r>
            <w:r w:rsidR="005324C0">
              <w:rPr>
                <w:sz w:val="24"/>
                <w:szCs w:val="24"/>
              </w:rPr>
              <w:t>мая 2024 года № 38</w:t>
            </w:r>
            <w:r w:rsidRPr="00796D58">
              <w:rPr>
                <w:sz w:val="24"/>
                <w:szCs w:val="24"/>
              </w:rPr>
              <w:t xml:space="preserve"> "О внесении изменений в Решение "О бюджете Белоярского муниципального образования </w:t>
            </w:r>
            <w:proofErr w:type="spellStart"/>
            <w:r w:rsidRPr="00796D58">
              <w:rPr>
                <w:sz w:val="24"/>
                <w:szCs w:val="24"/>
              </w:rPr>
              <w:t>Новобурасского</w:t>
            </w:r>
            <w:proofErr w:type="spellEnd"/>
            <w:r w:rsidRPr="00796D58">
              <w:rPr>
                <w:sz w:val="24"/>
                <w:szCs w:val="24"/>
              </w:rPr>
              <w:t xml:space="preserve"> муниципального района Саратовской области на 2024 год и плановый период 2025 и 2026 годов" </w:t>
            </w:r>
          </w:p>
        </w:tc>
      </w:tr>
      <w:tr w:rsidR="00796D58" w:rsidRPr="00796D58" w:rsidTr="00796D58">
        <w:trPr>
          <w:trHeight w:val="322"/>
        </w:trPr>
        <w:tc>
          <w:tcPr>
            <w:tcW w:w="5000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>Распределение доходов</w:t>
            </w:r>
            <w:r w:rsidRPr="00796D58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796D58">
              <w:rPr>
                <w:b/>
                <w:bCs/>
                <w:sz w:val="28"/>
                <w:szCs w:val="28"/>
              </w:rPr>
              <w:t xml:space="preserve">бюджета Белоярского муниципального образования </w:t>
            </w:r>
            <w:proofErr w:type="spellStart"/>
            <w:r w:rsidRPr="00796D58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796D58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 год и плановый период 2025 и 2026 годов                          </w:t>
            </w:r>
          </w:p>
        </w:tc>
      </w:tr>
      <w:tr w:rsidR="00796D58" w:rsidRPr="00796D58" w:rsidTr="00796D58">
        <w:trPr>
          <w:trHeight w:val="1189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796D58" w:rsidRPr="00796D58" w:rsidTr="00796D58">
        <w:trPr>
          <w:trHeight w:val="330"/>
        </w:trPr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96D58">
              <w:rPr>
                <w:sz w:val="28"/>
                <w:szCs w:val="28"/>
              </w:rPr>
              <w:t xml:space="preserve"> </w:t>
            </w:r>
            <w:r w:rsidRPr="00796D58">
              <w:rPr>
                <w:sz w:val="24"/>
                <w:szCs w:val="24"/>
              </w:rPr>
              <w:t>(тыс. рублей)</w:t>
            </w:r>
          </w:p>
        </w:tc>
      </w:tr>
      <w:tr w:rsidR="00796D58" w:rsidRPr="00796D58" w:rsidTr="00796D58">
        <w:trPr>
          <w:trHeight w:val="319"/>
        </w:trPr>
        <w:tc>
          <w:tcPr>
            <w:tcW w:w="13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 xml:space="preserve">Код </w:t>
            </w:r>
            <w:proofErr w:type="gramStart"/>
            <w:r w:rsidRPr="00796D58">
              <w:rPr>
                <w:color w:val="000000"/>
                <w:sz w:val="28"/>
                <w:szCs w:val="28"/>
              </w:rPr>
              <w:t>бюджетной</w:t>
            </w:r>
            <w:proofErr w:type="gramEnd"/>
          </w:p>
        </w:tc>
        <w:tc>
          <w:tcPr>
            <w:tcW w:w="1892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2026 год</w:t>
            </w:r>
          </w:p>
        </w:tc>
      </w:tr>
      <w:tr w:rsidR="00796D58" w:rsidRPr="00796D58" w:rsidTr="00796D58">
        <w:trPr>
          <w:trHeight w:val="315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классификации</w:t>
            </w:r>
          </w:p>
        </w:tc>
        <w:tc>
          <w:tcPr>
            <w:tcW w:w="1892" w:type="pct"/>
            <w:vMerge/>
            <w:vAlign w:val="center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Merge/>
            <w:vAlign w:val="center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796D58" w:rsidRPr="00796D58" w:rsidTr="00796D58">
        <w:trPr>
          <w:trHeight w:val="690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12089,4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12494,3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13754,3</w:t>
            </w:r>
          </w:p>
        </w:tc>
      </w:tr>
      <w:tr w:rsidR="00796D58" w:rsidRPr="00796D58" w:rsidTr="00796D58">
        <w:trPr>
          <w:trHeight w:val="319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2600,4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2886,7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3106,1</w:t>
            </w:r>
          </w:p>
        </w:tc>
      </w:tr>
      <w:tr w:rsidR="00796D58" w:rsidRPr="00796D58" w:rsidTr="00796D58">
        <w:trPr>
          <w:trHeight w:val="300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2600,4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2886,7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3106,1</w:t>
            </w:r>
          </w:p>
        </w:tc>
      </w:tr>
      <w:tr w:rsidR="00796D58" w:rsidRPr="00796D58" w:rsidTr="00796D58">
        <w:trPr>
          <w:trHeight w:val="1009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2328,7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3140,6</w:t>
            </w:r>
          </w:p>
        </w:tc>
      </w:tr>
      <w:tr w:rsidR="00796D58" w:rsidRPr="00796D58" w:rsidTr="00796D58">
        <w:trPr>
          <w:trHeight w:val="1032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2328,7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3140,6</w:t>
            </w:r>
          </w:p>
        </w:tc>
      </w:tr>
      <w:tr w:rsidR="00796D58" w:rsidRPr="00796D58" w:rsidTr="00796D58">
        <w:trPr>
          <w:trHeight w:val="645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4800,0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4900,0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5100,0</w:t>
            </w:r>
          </w:p>
        </w:tc>
      </w:tr>
      <w:tr w:rsidR="00796D58" w:rsidRPr="00796D58" w:rsidTr="00796D58">
        <w:trPr>
          <w:trHeight w:val="360"/>
        </w:trPr>
        <w:tc>
          <w:tcPr>
            <w:tcW w:w="1310" w:type="pct"/>
            <w:shd w:val="clear" w:color="000000" w:fill="FFFFFF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 xml:space="preserve"> 1 05 03000 01 0000 110</w:t>
            </w:r>
          </w:p>
        </w:tc>
        <w:tc>
          <w:tcPr>
            <w:tcW w:w="1892" w:type="pct"/>
            <w:shd w:val="clear" w:color="000000" w:fill="FFFFFF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4800,0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4900,0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5100,0</w:t>
            </w:r>
          </w:p>
        </w:tc>
      </w:tr>
      <w:tr w:rsidR="00796D58" w:rsidRPr="00796D58" w:rsidTr="00796D58">
        <w:trPr>
          <w:trHeight w:val="394"/>
        </w:trPr>
        <w:tc>
          <w:tcPr>
            <w:tcW w:w="1310" w:type="pct"/>
            <w:shd w:val="clear" w:color="000000" w:fill="FFFFFF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lastRenderedPageBreak/>
              <w:t xml:space="preserve"> 1 06 00000 00 0000 000</w:t>
            </w:r>
          </w:p>
        </w:tc>
        <w:tc>
          <w:tcPr>
            <w:tcW w:w="1892" w:type="pct"/>
            <w:shd w:val="clear" w:color="000000" w:fill="FFFFFF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2509,0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2378,9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2407,6</w:t>
            </w:r>
          </w:p>
        </w:tc>
      </w:tr>
      <w:tr w:rsidR="00796D58" w:rsidRPr="00796D58" w:rsidTr="00796D58">
        <w:trPr>
          <w:trHeight w:val="360"/>
        </w:trPr>
        <w:tc>
          <w:tcPr>
            <w:tcW w:w="1310" w:type="pct"/>
            <w:shd w:val="clear" w:color="000000" w:fill="FFFFFF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1 06 01000 00 0000 110</w:t>
            </w:r>
          </w:p>
        </w:tc>
        <w:tc>
          <w:tcPr>
            <w:tcW w:w="1892" w:type="pct"/>
            <w:shd w:val="clear" w:color="000000" w:fill="FFFFFF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331,0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331,0</w:t>
            </w:r>
          </w:p>
        </w:tc>
      </w:tr>
      <w:tr w:rsidR="00796D58" w:rsidRPr="00796D58" w:rsidTr="00796D58">
        <w:trPr>
          <w:trHeight w:val="375"/>
        </w:trPr>
        <w:tc>
          <w:tcPr>
            <w:tcW w:w="1310" w:type="pct"/>
            <w:shd w:val="clear" w:color="000000" w:fill="FFFFFF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1 06 06000 00 0000 110</w:t>
            </w:r>
          </w:p>
        </w:tc>
        <w:tc>
          <w:tcPr>
            <w:tcW w:w="1892" w:type="pct"/>
            <w:shd w:val="clear" w:color="000000" w:fill="FFFFFF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2109,0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2047,9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2076,6</w:t>
            </w:r>
          </w:p>
        </w:tc>
      </w:tr>
      <w:tr w:rsidR="00796D58" w:rsidRPr="00796D58" w:rsidTr="00796D58">
        <w:trPr>
          <w:trHeight w:val="649"/>
        </w:trPr>
        <w:tc>
          <w:tcPr>
            <w:tcW w:w="1310" w:type="pct"/>
            <w:shd w:val="clear" w:color="000000" w:fill="FFFFFF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 xml:space="preserve"> 1 17 00000 00 0000 000</w:t>
            </w:r>
          </w:p>
        </w:tc>
        <w:tc>
          <w:tcPr>
            <w:tcW w:w="1892" w:type="pct"/>
            <w:shd w:val="clear" w:color="000000" w:fill="FFFFFF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96D58" w:rsidRPr="00796D58" w:rsidTr="00796D58">
        <w:trPr>
          <w:trHeight w:val="615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10725,4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547,3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589,2</w:t>
            </w:r>
          </w:p>
        </w:tc>
      </w:tr>
      <w:tr w:rsidR="00796D58" w:rsidRPr="00796D58" w:rsidTr="00796D58">
        <w:trPr>
          <w:trHeight w:val="1245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10675,4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547,3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589,2</w:t>
            </w:r>
          </w:p>
        </w:tc>
      </w:tr>
      <w:tr w:rsidR="00796D58" w:rsidRPr="00796D58" w:rsidTr="00796D58">
        <w:trPr>
          <w:trHeight w:val="285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96D58" w:rsidRPr="00796D58" w:rsidTr="00796D58">
        <w:trPr>
          <w:trHeight w:val="660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170,4</w:t>
            </w:r>
          </w:p>
        </w:tc>
      </w:tr>
      <w:tr w:rsidR="00796D58" w:rsidRPr="00796D58" w:rsidTr="00796D58">
        <w:trPr>
          <w:trHeight w:val="1605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 xml:space="preserve">Дотации бюджетам сельских поселений на выравнивание  бюджетной обеспеченности из бюджетов муниципальных районов 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170,4</w:t>
            </w:r>
          </w:p>
        </w:tc>
      </w:tr>
      <w:tr w:rsidR="00796D58" w:rsidRPr="00796D58" w:rsidTr="00796D58">
        <w:trPr>
          <w:trHeight w:val="1965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2 02 16001 10 0001 150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Дотации бюджетам сельских поселений на выравнивание  бюджетной обеспеченности из бюджетов муниципальных районов за счет субвенции из областного бюджета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170,4</w:t>
            </w:r>
          </w:p>
        </w:tc>
      </w:tr>
      <w:tr w:rsidR="00796D58" w:rsidRPr="00796D58" w:rsidTr="00796D58">
        <w:trPr>
          <w:trHeight w:val="709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10173,8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96D58" w:rsidRPr="00796D58" w:rsidTr="00796D58">
        <w:trPr>
          <w:trHeight w:val="1283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lastRenderedPageBreak/>
              <w:t>2 02 25576 10 0000 150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Субсидии бюджетам поселений области на реализацию мероприятий по благоустройству сельских территорий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1609,8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96D58" w:rsidRPr="00796D58" w:rsidTr="00796D58">
        <w:trPr>
          <w:trHeight w:val="998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2 02 29999 10 0073 150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Субсидии бюджетам сельских поселений области на реализацию инициативных проектов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1067,0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96D58" w:rsidRPr="00796D58" w:rsidTr="00796D58">
        <w:trPr>
          <w:trHeight w:val="2172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2 02 29999 10 0118 150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 xml:space="preserve">Субсидии бюджетам сельских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7497,0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96D58" w:rsidRPr="00796D58" w:rsidTr="00796D58">
        <w:trPr>
          <w:trHeight w:val="623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347,0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383,5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418,8</w:t>
            </w:r>
          </w:p>
        </w:tc>
      </w:tr>
      <w:tr w:rsidR="00796D58" w:rsidRPr="00796D58" w:rsidTr="00796D58">
        <w:trPr>
          <w:trHeight w:val="1632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2 02 35118 10 0000 150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96D58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347,0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383,5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796D58">
              <w:rPr>
                <w:color w:val="000000"/>
                <w:sz w:val="28"/>
                <w:szCs w:val="28"/>
              </w:rPr>
              <w:t>418,8</w:t>
            </w:r>
          </w:p>
        </w:tc>
      </w:tr>
      <w:tr w:rsidR="00796D58" w:rsidRPr="00796D58" w:rsidTr="00796D58">
        <w:trPr>
          <w:trHeight w:val="758"/>
        </w:trPr>
        <w:tc>
          <w:tcPr>
            <w:tcW w:w="1310" w:type="pct"/>
            <w:shd w:val="clear" w:color="auto" w:fill="auto"/>
            <w:noWrap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>2 07 00000 00 0000 150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796D58">
              <w:rPr>
                <w:b/>
                <w:bCs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96D58" w:rsidRPr="00796D58" w:rsidTr="00796D58">
        <w:trPr>
          <w:trHeight w:val="480"/>
        </w:trPr>
        <w:tc>
          <w:tcPr>
            <w:tcW w:w="1310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892" w:type="pct"/>
            <w:shd w:val="clear" w:color="auto" w:fill="auto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9" w:type="pct"/>
            <w:gridSpan w:val="2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22814,8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13041,6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796D58" w:rsidRPr="00796D58" w:rsidRDefault="00796D58" w:rsidP="00796D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796D58">
              <w:rPr>
                <w:b/>
                <w:bCs/>
                <w:color w:val="000000"/>
                <w:sz w:val="28"/>
                <w:szCs w:val="28"/>
              </w:rPr>
              <w:t>14343,5</w:t>
            </w:r>
          </w:p>
        </w:tc>
      </w:tr>
    </w:tbl>
    <w:p w:rsidR="00796D58" w:rsidRDefault="00796D58" w:rsidP="00EE2E16">
      <w:pPr>
        <w:spacing w:line="360" w:lineRule="auto"/>
        <w:ind w:right="-285" w:firstLine="5812"/>
        <w:rPr>
          <w:sz w:val="28"/>
          <w:szCs w:val="28"/>
        </w:rPr>
      </w:pP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962015" w:rsidRDefault="00962015" w:rsidP="00EE2E16">
      <w:pPr>
        <w:spacing w:line="360" w:lineRule="auto"/>
        <w:ind w:right="-285" w:firstLine="5812"/>
        <w:rPr>
          <w:sz w:val="28"/>
          <w:szCs w:val="28"/>
        </w:rPr>
      </w:pPr>
    </w:p>
    <w:p w:rsidR="00962015" w:rsidRDefault="00962015" w:rsidP="00962015">
      <w:pPr>
        <w:overflowPunct/>
        <w:autoSpaceDE/>
        <w:autoSpaceDN/>
        <w:adjustRightInd/>
        <w:textAlignment w:val="auto"/>
        <w:rPr>
          <w:sz w:val="28"/>
          <w:szCs w:val="28"/>
        </w:rPr>
        <w:sectPr w:rsidR="00962015" w:rsidSect="00A852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4452"/>
        <w:gridCol w:w="737"/>
        <w:gridCol w:w="773"/>
        <w:gridCol w:w="1135"/>
        <w:gridCol w:w="1951"/>
        <w:gridCol w:w="1478"/>
        <w:gridCol w:w="1223"/>
        <w:gridCol w:w="1223"/>
        <w:gridCol w:w="1814"/>
      </w:tblGrid>
      <w:tr w:rsidR="00962015" w:rsidRPr="00962015" w:rsidTr="00962015">
        <w:trPr>
          <w:trHeight w:val="1920"/>
        </w:trPr>
        <w:tc>
          <w:tcPr>
            <w:tcW w:w="3526" w:type="pct"/>
            <w:gridSpan w:val="6"/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  <w:hideMark/>
          </w:tcPr>
          <w:p w:rsidR="00962015" w:rsidRPr="00962015" w:rsidRDefault="00962015" w:rsidP="00A4731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Приложение № 3 к решению </w:t>
            </w:r>
            <w:r w:rsidR="00A47318">
              <w:rPr>
                <w:sz w:val="28"/>
                <w:szCs w:val="28"/>
              </w:rPr>
              <w:t>Совета</w:t>
            </w:r>
            <w:r w:rsidRPr="00962015">
              <w:rPr>
                <w:sz w:val="28"/>
                <w:szCs w:val="28"/>
              </w:rPr>
              <w:t xml:space="preserve"> № </w:t>
            </w:r>
            <w:r w:rsidR="005324C0">
              <w:rPr>
                <w:sz w:val="28"/>
                <w:szCs w:val="28"/>
              </w:rPr>
              <w:t>38</w:t>
            </w:r>
            <w:r w:rsidRPr="00962015">
              <w:rPr>
                <w:sz w:val="28"/>
                <w:szCs w:val="28"/>
              </w:rPr>
              <w:t xml:space="preserve"> от  </w:t>
            </w:r>
            <w:r w:rsidR="005324C0">
              <w:rPr>
                <w:sz w:val="28"/>
                <w:szCs w:val="28"/>
              </w:rPr>
              <w:t>31.</w:t>
            </w:r>
            <w:r w:rsidRPr="00962015">
              <w:rPr>
                <w:sz w:val="28"/>
                <w:szCs w:val="28"/>
              </w:rPr>
              <w:t xml:space="preserve">05.2024 года "О внесении изменений и дополнений в </w:t>
            </w:r>
            <w:r w:rsidR="00A47318">
              <w:rPr>
                <w:sz w:val="28"/>
                <w:szCs w:val="28"/>
              </w:rPr>
              <w:t>Решение "О бюджете Белоярского м</w:t>
            </w:r>
            <w:r w:rsidRPr="00962015">
              <w:rPr>
                <w:sz w:val="28"/>
                <w:szCs w:val="28"/>
              </w:rPr>
              <w:t xml:space="preserve">униципального образования </w:t>
            </w:r>
            <w:proofErr w:type="spellStart"/>
            <w:r w:rsidRPr="00962015">
              <w:rPr>
                <w:sz w:val="28"/>
                <w:szCs w:val="28"/>
              </w:rPr>
              <w:t>Новобурасского</w:t>
            </w:r>
            <w:proofErr w:type="spellEnd"/>
            <w:r w:rsidRPr="00962015">
              <w:rPr>
                <w:sz w:val="28"/>
                <w:szCs w:val="28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962015" w:rsidRPr="00962015" w:rsidTr="00962015">
        <w:trPr>
          <w:trHeight w:val="255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2024 год и на плановый период 2025 и 2026 годов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(тыс. рублей)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962015">
              <w:rPr>
                <w:b/>
                <w:bCs/>
                <w:sz w:val="28"/>
                <w:szCs w:val="28"/>
              </w:rPr>
              <w:t>Раз-дел</w:t>
            </w:r>
            <w:proofErr w:type="spellEnd"/>
            <w:proofErr w:type="gramEnd"/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962015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  <w:r w:rsidRPr="00962015"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2026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 xml:space="preserve">Администрация Белоярского муниципального образования </w:t>
            </w:r>
            <w:proofErr w:type="spellStart"/>
            <w:r w:rsidRPr="0096201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96201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27336,8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13647,3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5974,0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5961,6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6011,5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1204,6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1225,4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1204,6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1225,4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1204,6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1225,4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91 3 00 02100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1204,6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1225,4</w:t>
            </w:r>
          </w:p>
        </w:tc>
      </w:tr>
      <w:tr w:rsidR="00962015" w:rsidRPr="00962015" w:rsidTr="00962015">
        <w:trPr>
          <w:trHeight w:val="144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91 3 00 02100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1204,6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1225,4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91 3 00 02100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1204,6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1225,4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4051,4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4073,6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4113,1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4051,4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4073,6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4113,1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4051,4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4073,6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4113,1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Расходы на обеспечение функций </w:t>
            </w:r>
            <w:r w:rsidRPr="00962015">
              <w:rPr>
                <w:sz w:val="28"/>
                <w:szCs w:val="28"/>
              </w:rPr>
              <w:lastRenderedPageBreak/>
              <w:t>аппарата 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4004,4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4026,6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4066,1</w:t>
            </w:r>
          </w:p>
        </w:tc>
      </w:tr>
      <w:tr w:rsidR="00962015" w:rsidRPr="00962015" w:rsidTr="00962015">
        <w:trPr>
          <w:trHeight w:val="144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3874,0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3907,0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3946,5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3874,0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3907,0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3946,5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129,9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119,6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119,6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129,9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119,6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119,6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91 3 00 02200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850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91 3 00 06100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91 3 00 06100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91 3 00 06100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850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35,0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91 3 00 06200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91 3 00 06200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91 3 00 06200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850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216,0</w:t>
            </w:r>
          </w:p>
        </w:tc>
      </w:tr>
      <w:tr w:rsidR="00962015" w:rsidRPr="00962015" w:rsidTr="00962015">
        <w:trPr>
          <w:trHeight w:val="19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962015">
              <w:rPr>
                <w:sz w:val="28"/>
                <w:szCs w:val="28"/>
              </w:rPr>
              <w:t>контролю за</w:t>
            </w:r>
            <w:proofErr w:type="gramEnd"/>
            <w:r w:rsidRPr="00962015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96 2 00 26010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96 2 00 26010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96 2 00 26010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215,0</w:t>
            </w:r>
          </w:p>
        </w:tc>
      </w:tr>
      <w:tr w:rsidR="00962015" w:rsidRPr="00962015" w:rsidTr="00962015">
        <w:trPr>
          <w:trHeight w:val="16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962015">
              <w:rPr>
                <w:sz w:val="28"/>
                <w:szCs w:val="28"/>
              </w:rPr>
              <w:t>контроля за</w:t>
            </w:r>
            <w:proofErr w:type="gramEnd"/>
            <w:r w:rsidRPr="00962015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96 2 00 26050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96 2 00 26050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96 2 00 26050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99 0 00 00000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99 4 00 00000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99 4 00 01880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99 4 00 01880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99 4 00 01880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870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492,0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447,0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447,0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5D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Организация и проведение ежегодных праздничных мероприятий в рамках </w:t>
            </w:r>
            <w:r w:rsidRPr="00962015">
              <w:rPr>
                <w:sz w:val="28"/>
                <w:szCs w:val="28"/>
              </w:rPr>
              <w:lastRenderedPageBreak/>
              <w:t>Международного дня пожилых людей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5D 0 01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5D 0 01 05913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5D 0 01 05913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5D 0 01 05913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962015">
              <w:rPr>
                <w:sz w:val="28"/>
                <w:szCs w:val="28"/>
              </w:rPr>
              <w:t>Новобурасского</w:t>
            </w:r>
            <w:proofErr w:type="spellEnd"/>
            <w:r w:rsidRPr="00962015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482,0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437,0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437,0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962015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07412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07412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07412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850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6,5</w:t>
            </w:r>
          </w:p>
        </w:tc>
      </w:tr>
      <w:tr w:rsidR="00962015" w:rsidRPr="00962015" w:rsidTr="00962015">
        <w:trPr>
          <w:trHeight w:val="144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410,5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360,5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360,5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410,5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360,5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360,5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410,5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360,5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360,5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Организация проведения диспансеризации муниципальных служащих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07418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20,0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07429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07429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07429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07434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07434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5R 0 00 07434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347,0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383,5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418,8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347,0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383,5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418,8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90 0 00 00000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347,0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383,5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418,8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90 4 00 00000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347,0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383,5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418,8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90 4 02 00000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347,0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383,5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418,8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90 4 02 51180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347,0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383,5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418,8</w:t>
            </w:r>
          </w:p>
        </w:tc>
      </w:tr>
      <w:tr w:rsidR="00962015" w:rsidRPr="00962015" w:rsidTr="00962015">
        <w:trPr>
          <w:trHeight w:val="144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90 4 02 51180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347,0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383,5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418,8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Расходы на выплаты персоналу государственных </w:t>
            </w:r>
            <w:r w:rsidRPr="00962015">
              <w:rPr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90 4 02 51180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347,0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383,5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418,8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12906,5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2328,7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3140,6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12906,5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2328,7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3140,6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962015">
              <w:rPr>
                <w:sz w:val="28"/>
                <w:szCs w:val="28"/>
              </w:rPr>
              <w:t>Новобурасского</w:t>
            </w:r>
            <w:proofErr w:type="spellEnd"/>
            <w:r w:rsidRPr="00962015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12906,5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2328,7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3140,6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12906,5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2328,7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3140,6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4904,5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1728,7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2540,6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4904,5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1728,7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2540,6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4904,5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1728,7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2540,6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21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96201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205,0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Кадастровые работы по оформлению недвижимости (сооружения-дороги)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07616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7193D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7497,0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7193D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7497,0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5Д 0 01 7193D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7497,0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Жилищно-коммунальное </w:t>
            </w:r>
            <w:r w:rsidRPr="00962015">
              <w:rPr>
                <w:sz w:val="28"/>
                <w:szCs w:val="28"/>
              </w:rPr>
              <w:lastRenderedPageBreak/>
              <w:t>хозяйство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5255,6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2547,8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2572,8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Коммунальное хозяйство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260,0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962015">
              <w:rPr>
                <w:sz w:val="28"/>
                <w:szCs w:val="28"/>
              </w:rPr>
              <w:t>Новобурасского</w:t>
            </w:r>
            <w:proofErr w:type="spellEnd"/>
            <w:r w:rsidRPr="00962015">
              <w:rPr>
                <w:sz w:val="28"/>
                <w:szCs w:val="28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5W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260,0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962015">
              <w:rPr>
                <w:sz w:val="28"/>
                <w:szCs w:val="28"/>
              </w:rPr>
              <w:t>скважины</w:t>
            </w:r>
            <w:proofErr w:type="gramStart"/>
            <w:r w:rsidRPr="00962015">
              <w:rPr>
                <w:sz w:val="28"/>
                <w:szCs w:val="28"/>
              </w:rPr>
              <w:t>,с</w:t>
            </w:r>
            <w:proofErr w:type="gramEnd"/>
            <w:r w:rsidRPr="00962015">
              <w:rPr>
                <w:sz w:val="28"/>
                <w:szCs w:val="28"/>
              </w:rPr>
              <w:t>оставление</w:t>
            </w:r>
            <w:proofErr w:type="spellEnd"/>
            <w:r w:rsidRPr="00962015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5W 0 00 08014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5W 0 00 08014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5W 0 00 08014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Разработка проекта зон санитарной охраны водного объекта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5W 0 00 08017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5W 0 00 08017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96201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5W 0 00 08017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Благоустройство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4995,6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2547,8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2572,8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962015">
              <w:rPr>
                <w:sz w:val="28"/>
                <w:szCs w:val="28"/>
              </w:rPr>
              <w:t>Новобурасского</w:t>
            </w:r>
            <w:proofErr w:type="spellEnd"/>
            <w:r w:rsidRPr="00962015">
              <w:rPr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4947,6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2494,8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2519,8</w:t>
            </w:r>
          </w:p>
        </w:tc>
      </w:tr>
      <w:tr w:rsidR="00962015" w:rsidRPr="00962015" w:rsidTr="00962015">
        <w:trPr>
          <w:trHeight w:val="24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920,6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2314,8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2339,8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920,6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2314,8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2339,8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96201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920,6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2314,8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2339,8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07219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07219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07219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07225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07225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07225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962015">
              <w:rPr>
                <w:sz w:val="28"/>
                <w:szCs w:val="28"/>
              </w:rPr>
              <w:t>комуникаций</w:t>
            </w:r>
            <w:proofErr w:type="spellEnd"/>
            <w:r w:rsidRPr="00962015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962015">
              <w:rPr>
                <w:sz w:val="28"/>
                <w:szCs w:val="28"/>
              </w:rPr>
              <w:t>тротуаров</w:t>
            </w:r>
            <w:proofErr w:type="gramStart"/>
            <w:r w:rsidRPr="00962015">
              <w:rPr>
                <w:sz w:val="28"/>
                <w:szCs w:val="28"/>
              </w:rPr>
              <w:t>,а</w:t>
            </w:r>
            <w:proofErr w:type="gramEnd"/>
            <w:r w:rsidRPr="00962015">
              <w:rPr>
                <w:sz w:val="28"/>
                <w:szCs w:val="28"/>
              </w:rPr>
              <w:t>ллей</w:t>
            </w:r>
            <w:proofErr w:type="spellEnd"/>
            <w:r w:rsidRPr="00962015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07618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690,2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07618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690,2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07618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690,2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962015">
              <w:rPr>
                <w:sz w:val="28"/>
                <w:szCs w:val="28"/>
              </w:rPr>
              <w:t>с</w:t>
            </w:r>
            <w:proofErr w:type="gramStart"/>
            <w:r w:rsidRPr="00962015">
              <w:rPr>
                <w:sz w:val="28"/>
                <w:szCs w:val="28"/>
              </w:rPr>
              <w:t>.Л</w:t>
            </w:r>
            <w:proofErr w:type="gramEnd"/>
            <w:r w:rsidRPr="00962015">
              <w:rPr>
                <w:sz w:val="28"/>
                <w:szCs w:val="28"/>
              </w:rPr>
              <w:t>еляевка</w:t>
            </w:r>
            <w:proofErr w:type="spellEnd"/>
            <w:r w:rsidRPr="0096201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72103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1067,0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72103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1067,0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72103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1067,0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L5766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1609,8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L5766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1609,8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L5766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1609,8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144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962015">
              <w:rPr>
                <w:sz w:val="28"/>
                <w:szCs w:val="28"/>
              </w:rPr>
              <w:t>с</w:t>
            </w:r>
            <w:proofErr w:type="gramStart"/>
            <w:r w:rsidRPr="00962015">
              <w:rPr>
                <w:sz w:val="28"/>
                <w:szCs w:val="28"/>
              </w:rPr>
              <w:t>.Л</w:t>
            </w:r>
            <w:proofErr w:type="gramEnd"/>
            <w:r w:rsidRPr="00962015">
              <w:rPr>
                <w:sz w:val="28"/>
                <w:szCs w:val="28"/>
              </w:rPr>
              <w:t>еляевка</w:t>
            </w:r>
            <w:proofErr w:type="spellEnd"/>
            <w:r w:rsidRPr="0096201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S2173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S2173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S2173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16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62015">
              <w:rPr>
                <w:sz w:val="28"/>
                <w:szCs w:val="28"/>
              </w:rPr>
              <w:t>с</w:t>
            </w:r>
            <w:proofErr w:type="gramStart"/>
            <w:r w:rsidRPr="00962015">
              <w:rPr>
                <w:sz w:val="28"/>
                <w:szCs w:val="28"/>
              </w:rPr>
              <w:t>.Л</w:t>
            </w:r>
            <w:proofErr w:type="gramEnd"/>
            <w:r w:rsidRPr="00962015">
              <w:rPr>
                <w:sz w:val="28"/>
                <w:szCs w:val="28"/>
              </w:rPr>
              <w:t>еляевка</w:t>
            </w:r>
            <w:proofErr w:type="spellEnd"/>
            <w:r w:rsidRPr="0096201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S2183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S2183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S2183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16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62015">
              <w:rPr>
                <w:sz w:val="28"/>
                <w:szCs w:val="28"/>
              </w:rPr>
              <w:t>с</w:t>
            </w:r>
            <w:proofErr w:type="gramStart"/>
            <w:r w:rsidRPr="00962015">
              <w:rPr>
                <w:sz w:val="28"/>
                <w:szCs w:val="28"/>
              </w:rPr>
              <w:t>.Л</w:t>
            </w:r>
            <w:proofErr w:type="gramEnd"/>
            <w:r w:rsidRPr="00962015">
              <w:rPr>
                <w:sz w:val="28"/>
                <w:szCs w:val="28"/>
              </w:rPr>
              <w:t>еляевка</w:t>
            </w:r>
            <w:proofErr w:type="spellEnd"/>
            <w:r w:rsidRPr="0096201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S2193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S2193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96201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5В 0 00 S2193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</w:tr>
      <w:tr w:rsidR="00962015" w:rsidRPr="00962015" w:rsidTr="00962015">
        <w:trPr>
          <w:trHeight w:val="12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962015">
              <w:rPr>
                <w:sz w:val="28"/>
                <w:szCs w:val="28"/>
              </w:rPr>
              <w:t>Новобурасского</w:t>
            </w:r>
            <w:proofErr w:type="spellEnd"/>
            <w:r w:rsidRPr="00962015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5К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</w:tr>
      <w:tr w:rsidR="00962015" w:rsidRPr="00962015" w:rsidTr="00962015">
        <w:trPr>
          <w:trHeight w:val="9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5К 0 00 07513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5К 0 00 07513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5К 0 00 07513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8,0</w:t>
            </w:r>
          </w:p>
        </w:tc>
      </w:tr>
      <w:tr w:rsidR="00962015" w:rsidRPr="00962015" w:rsidTr="005324C0">
        <w:trPr>
          <w:trHeight w:val="26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962015">
              <w:rPr>
                <w:sz w:val="28"/>
                <w:szCs w:val="28"/>
              </w:rPr>
              <w:t>Новобурасского</w:t>
            </w:r>
            <w:proofErr w:type="spellEnd"/>
            <w:r w:rsidRPr="00962015">
              <w:rPr>
                <w:sz w:val="28"/>
                <w:szCs w:val="28"/>
              </w:rPr>
              <w:t xml:space="preserve"> муниципального района Саратовской области на </w:t>
            </w:r>
            <w:r w:rsidRPr="00962015">
              <w:rPr>
                <w:sz w:val="28"/>
                <w:szCs w:val="28"/>
              </w:rPr>
              <w:lastRenderedPageBreak/>
              <w:t>2024-2026 года»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5П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5П 0 00 07111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5П 0 00 07111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5П 0 00 07111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5С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5С 0 00 07217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5С 0 00 07217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5С 0 00 07217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2700,0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Культура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2700,0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2700,0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</w:tr>
      <w:tr w:rsidR="00962015" w:rsidRPr="00962015" w:rsidTr="00962015">
        <w:trPr>
          <w:trHeight w:val="7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lastRenderedPageBreak/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2700,0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</w:tr>
      <w:tr w:rsidR="00962015" w:rsidRPr="00962015" w:rsidTr="00962015">
        <w:trPr>
          <w:trHeight w:val="192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96 2 00 26040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2700,0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96 2 00 26040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2700,0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96 2 00 26040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540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2700,0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1350,0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98 0 00 00000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98 1 00 00000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98 1 00 01001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98 1 00 01001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</w:tr>
      <w:tr w:rsidR="00962015" w:rsidRPr="00962015" w:rsidTr="00962015">
        <w:trPr>
          <w:trHeight w:val="48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251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98 1 00 01001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310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153,6</w:t>
            </w:r>
          </w:p>
        </w:tc>
      </w:tr>
      <w:tr w:rsidR="00962015" w:rsidRPr="00962015" w:rsidTr="00962015">
        <w:trPr>
          <w:trHeight w:val="25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962015">
              <w:rPr>
                <w:sz w:val="28"/>
                <w:szCs w:val="28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27336,7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15" w:rsidRPr="00962015" w:rsidRDefault="00962015" w:rsidP="009620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62015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962015" w:rsidRDefault="00962015" w:rsidP="00EE2E16">
      <w:pPr>
        <w:spacing w:line="360" w:lineRule="auto"/>
        <w:ind w:right="-285" w:firstLine="5812"/>
        <w:rPr>
          <w:sz w:val="28"/>
          <w:szCs w:val="28"/>
        </w:rPr>
        <w:sectPr w:rsidR="00962015" w:rsidSect="0096201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4"/>
        <w:gridCol w:w="1199"/>
        <w:gridCol w:w="1182"/>
        <w:gridCol w:w="1951"/>
        <w:gridCol w:w="1545"/>
        <w:gridCol w:w="1303"/>
        <w:gridCol w:w="1276"/>
        <w:gridCol w:w="1586"/>
      </w:tblGrid>
      <w:tr w:rsidR="00832909" w:rsidRPr="00832909" w:rsidTr="00832909">
        <w:trPr>
          <w:trHeight w:val="1920"/>
        </w:trPr>
        <w:tc>
          <w:tcPr>
            <w:tcW w:w="36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2909" w:rsidRPr="00832909" w:rsidRDefault="00832909" w:rsidP="00A4731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32909">
              <w:rPr>
                <w:sz w:val="24"/>
                <w:szCs w:val="24"/>
              </w:rPr>
              <w:t xml:space="preserve">Приложение № 4 к решению </w:t>
            </w:r>
            <w:r w:rsidR="00A47318">
              <w:rPr>
                <w:sz w:val="24"/>
                <w:szCs w:val="24"/>
              </w:rPr>
              <w:t>Совета</w:t>
            </w:r>
            <w:r w:rsidRPr="00832909">
              <w:rPr>
                <w:sz w:val="24"/>
                <w:szCs w:val="24"/>
              </w:rPr>
              <w:t xml:space="preserve"> № </w:t>
            </w:r>
            <w:r w:rsidR="005324C0">
              <w:rPr>
                <w:sz w:val="24"/>
                <w:szCs w:val="24"/>
              </w:rPr>
              <w:t xml:space="preserve">38 </w:t>
            </w:r>
            <w:r w:rsidRPr="00832909">
              <w:rPr>
                <w:sz w:val="24"/>
                <w:szCs w:val="24"/>
              </w:rPr>
              <w:t xml:space="preserve">от </w:t>
            </w:r>
            <w:r w:rsidR="005324C0">
              <w:rPr>
                <w:sz w:val="24"/>
                <w:szCs w:val="24"/>
              </w:rPr>
              <w:t>31.</w:t>
            </w:r>
            <w:r w:rsidRPr="00832909">
              <w:rPr>
                <w:sz w:val="24"/>
                <w:szCs w:val="24"/>
              </w:rPr>
              <w:t xml:space="preserve">05.2024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832909">
              <w:rPr>
                <w:sz w:val="24"/>
                <w:szCs w:val="24"/>
              </w:rPr>
              <w:t>Новобурасского</w:t>
            </w:r>
            <w:proofErr w:type="spellEnd"/>
            <w:r w:rsidRPr="00832909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832909" w:rsidRPr="00832909" w:rsidTr="00832909">
        <w:trPr>
          <w:trHeight w:val="105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832909">
              <w:rPr>
                <w:b/>
                <w:bCs/>
                <w:sz w:val="28"/>
                <w:szCs w:val="28"/>
              </w:rPr>
              <w:t>видов расходов классификации расходов бюджета Белоярского муниципального образования</w:t>
            </w:r>
            <w:proofErr w:type="gramEnd"/>
            <w:r w:rsidRPr="00832909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832909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32909">
              <w:rPr>
                <w:sz w:val="24"/>
                <w:szCs w:val="24"/>
              </w:rPr>
              <w:t>(тыс. рублей)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832909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5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399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vMerge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vMerge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Merge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470" w:type="pct"/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5974,0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5961,6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6011,5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1204,6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1225,4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1204,6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1225,4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1204,6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1225,4</w:t>
            </w:r>
          </w:p>
        </w:tc>
      </w:tr>
      <w:tr w:rsidR="00832909" w:rsidRPr="00832909" w:rsidTr="005324C0">
        <w:trPr>
          <w:trHeight w:val="69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Расходы на обеспечение деятельности главы муниципального района (муниципального образования), главы администрации </w:t>
            </w:r>
            <w:r w:rsidRPr="00832909">
              <w:rPr>
                <w:sz w:val="28"/>
                <w:szCs w:val="28"/>
              </w:rPr>
              <w:lastRenderedPageBreak/>
              <w:t>муниципального района (муниципального образования)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91 3 00 02100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1204,6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1225,4</w:t>
            </w:r>
          </w:p>
        </w:tc>
      </w:tr>
      <w:tr w:rsidR="00832909" w:rsidRPr="00832909" w:rsidTr="00832909">
        <w:trPr>
          <w:trHeight w:val="144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91 3 00 02100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1204,6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1225,4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91 3 00 02100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1204,6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1225,4</w:t>
            </w:r>
          </w:p>
        </w:tc>
      </w:tr>
      <w:tr w:rsidR="00832909" w:rsidRPr="00832909" w:rsidTr="00832909">
        <w:trPr>
          <w:trHeight w:val="120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4051,4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4073,6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4113,1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4051,4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4073,6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4113,1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4051,4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4073,6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4113,1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4004,4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4026,6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4066,1</w:t>
            </w:r>
          </w:p>
        </w:tc>
      </w:tr>
      <w:tr w:rsidR="00832909" w:rsidRPr="00832909" w:rsidTr="005324C0">
        <w:trPr>
          <w:trHeight w:val="69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832909">
              <w:rPr>
                <w:sz w:val="28"/>
                <w:szCs w:val="28"/>
              </w:rPr>
              <w:lastRenderedPageBreak/>
              <w:t xml:space="preserve">управления государственными внебюджетными фондами 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3874,0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3907,0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3946,5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3874,0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3907,0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3946,5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129,9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119,6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119,6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129,9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119,6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119,6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91 3 00 02200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850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91 3 00 06100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91 3 00 06100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91 3 00 06100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850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35,0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91 3 00 06200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91 3 00 06200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91 3 00 06200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850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</w:tr>
      <w:tr w:rsidR="00832909" w:rsidRPr="00832909" w:rsidTr="00832909">
        <w:trPr>
          <w:trHeight w:val="9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 xml:space="preserve">Осуществление расходов за счет межбюджетных трансфертов 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216,0</w:t>
            </w:r>
          </w:p>
        </w:tc>
      </w:tr>
      <w:tr w:rsidR="00832909" w:rsidRPr="00832909" w:rsidTr="00832909">
        <w:trPr>
          <w:trHeight w:val="19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832909">
              <w:rPr>
                <w:sz w:val="28"/>
                <w:szCs w:val="28"/>
              </w:rPr>
              <w:t>контролю за</w:t>
            </w:r>
            <w:proofErr w:type="gramEnd"/>
            <w:r w:rsidRPr="00832909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96 2 00 26010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96 2 00 26010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96 2 00 26010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215,0</w:t>
            </w:r>
          </w:p>
        </w:tc>
      </w:tr>
      <w:tr w:rsidR="00832909" w:rsidRPr="00832909" w:rsidTr="00832909">
        <w:trPr>
          <w:trHeight w:val="16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832909">
              <w:rPr>
                <w:sz w:val="28"/>
                <w:szCs w:val="28"/>
              </w:rPr>
              <w:t>контроля за</w:t>
            </w:r>
            <w:proofErr w:type="gramEnd"/>
            <w:r w:rsidRPr="00832909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96 2 00 26050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96 2 00 26050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06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96 2 00 26050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99 0 00 00000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99 4 00 00000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99 4 00 01880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99 4 00 01880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99 4 00 01880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870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492,0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447,0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447,0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5D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5D 0 01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5D 0 01 05913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5D 0 01 05913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5D 0 01 05913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</w:tr>
      <w:tr w:rsidR="00832909" w:rsidRPr="00832909" w:rsidTr="00832909">
        <w:trPr>
          <w:trHeight w:val="120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832909">
              <w:rPr>
                <w:sz w:val="28"/>
                <w:szCs w:val="28"/>
              </w:rPr>
              <w:t>Новобурасского</w:t>
            </w:r>
            <w:proofErr w:type="spellEnd"/>
            <w:r w:rsidRPr="00832909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482,0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437,0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437,0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07412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07412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07412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850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6,5</w:t>
            </w:r>
          </w:p>
        </w:tc>
      </w:tr>
      <w:tr w:rsidR="00832909" w:rsidRPr="00832909" w:rsidTr="005324C0">
        <w:trPr>
          <w:trHeight w:val="69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</w:t>
            </w:r>
            <w:r w:rsidRPr="00832909">
              <w:rPr>
                <w:sz w:val="28"/>
                <w:szCs w:val="28"/>
              </w:rPr>
              <w:lastRenderedPageBreak/>
              <w:t>оргтехники (заправка картриджей, ремонт оргтехники)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410,5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360,5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360,5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410,5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360,5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360,5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410,5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360,5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360,5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07418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07418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07418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20,0</w:t>
            </w:r>
          </w:p>
        </w:tc>
      </w:tr>
      <w:tr w:rsidR="00832909" w:rsidRPr="00832909" w:rsidTr="00832909">
        <w:trPr>
          <w:trHeight w:val="9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Расходы по оплате услуг ОСАГО, осуществление технического осмотра ТС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07429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07429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07429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07434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07434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5R 0 00 07434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347,0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383,5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418,8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90 0 00 00000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347,0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383,5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418,8</w:t>
            </w:r>
          </w:p>
        </w:tc>
      </w:tr>
      <w:tr w:rsidR="00832909" w:rsidRPr="00832909" w:rsidTr="00832909">
        <w:trPr>
          <w:trHeight w:val="9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90 4 00 00000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347,0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383,5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418,8</w:t>
            </w:r>
          </w:p>
        </w:tc>
      </w:tr>
      <w:tr w:rsidR="00832909" w:rsidRPr="00832909" w:rsidTr="00832909">
        <w:trPr>
          <w:trHeight w:val="9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90 4 02 00000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347,0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383,5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418,8</w:t>
            </w:r>
          </w:p>
        </w:tc>
      </w:tr>
      <w:tr w:rsidR="00832909" w:rsidRPr="00832909" w:rsidTr="00832909">
        <w:trPr>
          <w:trHeight w:val="9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90 4 02 51180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347,0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383,5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418,8</w:t>
            </w:r>
          </w:p>
        </w:tc>
      </w:tr>
      <w:tr w:rsidR="00832909" w:rsidRPr="00832909" w:rsidTr="00832909">
        <w:trPr>
          <w:trHeight w:val="144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90 4 02 51180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347,0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383,5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418,8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90 4 02 51180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347,0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383,5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418,8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12906,5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12906,5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2328,7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3140,6</w:t>
            </w:r>
          </w:p>
        </w:tc>
      </w:tr>
      <w:tr w:rsidR="00832909" w:rsidRPr="00832909" w:rsidTr="00832909">
        <w:trPr>
          <w:trHeight w:val="120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832909">
              <w:rPr>
                <w:sz w:val="28"/>
                <w:szCs w:val="28"/>
              </w:rPr>
              <w:t>Новобурасского</w:t>
            </w:r>
            <w:proofErr w:type="spellEnd"/>
            <w:r w:rsidRPr="00832909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12906,5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2328,7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3140,6</w:t>
            </w:r>
          </w:p>
        </w:tc>
      </w:tr>
      <w:tr w:rsidR="00832909" w:rsidRPr="00832909" w:rsidTr="00832909">
        <w:trPr>
          <w:trHeight w:val="120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12906,5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2328,7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3140,6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4904,5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1728,7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2540,6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4904,5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1728,7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2540,6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4904,5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1728,7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2540,6</w:t>
            </w:r>
          </w:p>
        </w:tc>
      </w:tr>
      <w:tr w:rsidR="00832909" w:rsidRPr="00832909" w:rsidTr="00832909">
        <w:trPr>
          <w:trHeight w:val="9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21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205,0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07616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</w:tr>
      <w:tr w:rsidR="00832909" w:rsidRPr="00832909" w:rsidTr="00832909">
        <w:trPr>
          <w:trHeight w:val="120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7193D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7497,0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7193D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7497,0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04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09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5Д 0 01 7193D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7497,0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5255,6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2547,8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2572,8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260,0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120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832909">
              <w:rPr>
                <w:sz w:val="28"/>
                <w:szCs w:val="28"/>
              </w:rPr>
              <w:t>Новобурасского</w:t>
            </w:r>
            <w:proofErr w:type="spellEnd"/>
            <w:r w:rsidRPr="00832909">
              <w:rPr>
                <w:sz w:val="28"/>
                <w:szCs w:val="28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5W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260,0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832909">
              <w:rPr>
                <w:sz w:val="28"/>
                <w:szCs w:val="28"/>
              </w:rPr>
              <w:t>скважины</w:t>
            </w:r>
            <w:proofErr w:type="gramStart"/>
            <w:r w:rsidRPr="00832909">
              <w:rPr>
                <w:sz w:val="28"/>
                <w:szCs w:val="28"/>
              </w:rPr>
              <w:t>,с</w:t>
            </w:r>
            <w:proofErr w:type="gramEnd"/>
            <w:r w:rsidRPr="00832909">
              <w:rPr>
                <w:sz w:val="28"/>
                <w:szCs w:val="28"/>
              </w:rPr>
              <w:t>оставление</w:t>
            </w:r>
            <w:proofErr w:type="spellEnd"/>
            <w:r w:rsidRPr="00832909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5W 0 00 08014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5W 0 00 08014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5W 0 00 08014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Разработка проекта зон санитарной охраны водного объекта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5W 0 00 08017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5W 0 00 08017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02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5W 0 00 08017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4995,6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2547,8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2572,8</w:t>
            </w:r>
          </w:p>
        </w:tc>
      </w:tr>
      <w:tr w:rsidR="00832909" w:rsidRPr="00832909" w:rsidTr="00832909">
        <w:trPr>
          <w:trHeight w:val="120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832909">
              <w:rPr>
                <w:sz w:val="28"/>
                <w:szCs w:val="28"/>
              </w:rPr>
              <w:t>Новобурасского</w:t>
            </w:r>
            <w:proofErr w:type="spellEnd"/>
            <w:r w:rsidRPr="00832909">
              <w:rPr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4947,6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2494,8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2519,8</w:t>
            </w:r>
          </w:p>
        </w:tc>
      </w:tr>
      <w:tr w:rsidR="00832909" w:rsidRPr="00832909" w:rsidTr="005324C0">
        <w:trPr>
          <w:trHeight w:val="1257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</w:t>
            </w:r>
            <w:r w:rsidRPr="00832909">
              <w:rPr>
                <w:sz w:val="28"/>
                <w:szCs w:val="28"/>
              </w:rPr>
              <w:lastRenderedPageBreak/>
              <w:t>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920,6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2314,8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2339,8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920,6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2314,8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2339,8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920,6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2314,8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2339,8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07219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07219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07219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07225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07225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07225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832909">
              <w:rPr>
                <w:sz w:val="28"/>
                <w:szCs w:val="28"/>
              </w:rPr>
              <w:t>комуникаций</w:t>
            </w:r>
            <w:proofErr w:type="spellEnd"/>
            <w:r w:rsidRPr="00832909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832909">
              <w:rPr>
                <w:sz w:val="28"/>
                <w:szCs w:val="28"/>
              </w:rPr>
              <w:t>тротуаров</w:t>
            </w:r>
            <w:proofErr w:type="gramStart"/>
            <w:r w:rsidRPr="00832909">
              <w:rPr>
                <w:sz w:val="28"/>
                <w:szCs w:val="28"/>
              </w:rPr>
              <w:t>,а</w:t>
            </w:r>
            <w:proofErr w:type="gramEnd"/>
            <w:r w:rsidRPr="00832909">
              <w:rPr>
                <w:sz w:val="28"/>
                <w:szCs w:val="28"/>
              </w:rPr>
              <w:t>ллей</w:t>
            </w:r>
            <w:proofErr w:type="spellEnd"/>
            <w:r w:rsidRPr="00832909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07618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690,2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07618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690,2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07618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690,2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9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832909">
              <w:rPr>
                <w:sz w:val="28"/>
                <w:szCs w:val="28"/>
              </w:rPr>
              <w:t>с</w:t>
            </w:r>
            <w:proofErr w:type="gramStart"/>
            <w:r w:rsidRPr="00832909">
              <w:rPr>
                <w:sz w:val="28"/>
                <w:szCs w:val="28"/>
              </w:rPr>
              <w:t>.Л</w:t>
            </w:r>
            <w:proofErr w:type="gramEnd"/>
            <w:r w:rsidRPr="00832909">
              <w:rPr>
                <w:sz w:val="28"/>
                <w:szCs w:val="28"/>
              </w:rPr>
              <w:t>еляевка</w:t>
            </w:r>
            <w:proofErr w:type="spellEnd"/>
            <w:r w:rsidRPr="0083290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72103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1067,0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72103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1067,0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72103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1067,0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L5766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1609,8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L5766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1609,8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L5766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1609,8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144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832909">
              <w:rPr>
                <w:sz w:val="28"/>
                <w:szCs w:val="28"/>
              </w:rPr>
              <w:t>с</w:t>
            </w:r>
            <w:proofErr w:type="gramStart"/>
            <w:r w:rsidRPr="00832909">
              <w:rPr>
                <w:sz w:val="28"/>
                <w:szCs w:val="28"/>
              </w:rPr>
              <w:t>.Л</w:t>
            </w:r>
            <w:proofErr w:type="gramEnd"/>
            <w:r w:rsidRPr="00832909">
              <w:rPr>
                <w:sz w:val="28"/>
                <w:szCs w:val="28"/>
              </w:rPr>
              <w:t>еляевка</w:t>
            </w:r>
            <w:proofErr w:type="spellEnd"/>
            <w:r w:rsidRPr="0083290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S2173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S2173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S2173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250,0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5324C0">
        <w:trPr>
          <w:trHeight w:val="69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</w:t>
            </w:r>
            <w:r w:rsidRPr="00832909">
              <w:rPr>
                <w:sz w:val="28"/>
                <w:szCs w:val="28"/>
              </w:rPr>
              <w:lastRenderedPageBreak/>
              <w:t xml:space="preserve">кладбища в </w:t>
            </w:r>
            <w:proofErr w:type="spellStart"/>
            <w:r w:rsidRPr="00832909">
              <w:rPr>
                <w:sz w:val="28"/>
                <w:szCs w:val="28"/>
              </w:rPr>
              <w:t>с</w:t>
            </w:r>
            <w:proofErr w:type="gramStart"/>
            <w:r w:rsidRPr="00832909">
              <w:rPr>
                <w:sz w:val="28"/>
                <w:szCs w:val="28"/>
              </w:rPr>
              <w:t>.Л</w:t>
            </w:r>
            <w:proofErr w:type="gramEnd"/>
            <w:r w:rsidRPr="00832909">
              <w:rPr>
                <w:sz w:val="28"/>
                <w:szCs w:val="28"/>
              </w:rPr>
              <w:t>еляевка</w:t>
            </w:r>
            <w:proofErr w:type="spellEnd"/>
            <w:r w:rsidRPr="0083290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S2183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S2183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S2183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16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832909">
              <w:rPr>
                <w:sz w:val="28"/>
                <w:szCs w:val="28"/>
              </w:rPr>
              <w:t>с</w:t>
            </w:r>
            <w:proofErr w:type="gramStart"/>
            <w:r w:rsidRPr="00832909">
              <w:rPr>
                <w:sz w:val="28"/>
                <w:szCs w:val="28"/>
              </w:rPr>
              <w:t>.Л</w:t>
            </w:r>
            <w:proofErr w:type="gramEnd"/>
            <w:r w:rsidRPr="00832909">
              <w:rPr>
                <w:sz w:val="28"/>
                <w:szCs w:val="28"/>
              </w:rPr>
              <w:t>еляевка</w:t>
            </w:r>
            <w:proofErr w:type="spellEnd"/>
            <w:r w:rsidRPr="0083290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S2193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S2193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5В 0 00 S2193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</w:tr>
      <w:tr w:rsidR="00832909" w:rsidRPr="00832909" w:rsidTr="00832909">
        <w:trPr>
          <w:trHeight w:val="120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832909">
              <w:rPr>
                <w:sz w:val="28"/>
                <w:szCs w:val="28"/>
              </w:rPr>
              <w:t>Новобурасского</w:t>
            </w:r>
            <w:proofErr w:type="spellEnd"/>
            <w:r w:rsidRPr="00832909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5К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</w:tr>
      <w:tr w:rsidR="00832909" w:rsidRPr="00832909" w:rsidTr="00832909">
        <w:trPr>
          <w:trHeight w:val="96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5К 0 00 07513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5К 0 00 07513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5К 0 00 07513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8,0</w:t>
            </w:r>
          </w:p>
        </w:tc>
      </w:tr>
      <w:tr w:rsidR="00832909" w:rsidRPr="00832909" w:rsidTr="00832909">
        <w:trPr>
          <w:trHeight w:val="144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832909">
              <w:rPr>
                <w:sz w:val="28"/>
                <w:szCs w:val="28"/>
              </w:rPr>
              <w:t>Новобурасского</w:t>
            </w:r>
            <w:proofErr w:type="spellEnd"/>
            <w:r w:rsidRPr="00832909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5П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5П 0 00 07111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5П 0 00 07111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5П 0 00 07111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5С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5С 0 00 07217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5С 0 00 07217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05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03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5С 0 00 07217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2700,0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1350,0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1350,0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Культура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08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2700,0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08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2700,0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</w:tr>
      <w:tr w:rsidR="00832909" w:rsidRPr="00832909" w:rsidTr="00832909">
        <w:trPr>
          <w:trHeight w:val="7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08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2700,0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</w:tr>
      <w:tr w:rsidR="00832909" w:rsidRPr="00832909" w:rsidTr="00832909">
        <w:trPr>
          <w:trHeight w:val="192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08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96 2 00 26040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2700,0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08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96 2 00 26040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2700,0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08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96 2 00 26040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540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2700,0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1350,0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98 0 00 00000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98 1 00 00000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98 1 00 01001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98 1 00 01001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300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</w:tr>
      <w:tr w:rsidR="00832909" w:rsidRPr="00832909" w:rsidTr="00832909">
        <w:trPr>
          <w:trHeight w:val="480"/>
        </w:trPr>
        <w:tc>
          <w:tcPr>
            <w:tcW w:w="1633" w:type="pct"/>
            <w:shd w:val="clear" w:color="auto" w:fill="auto"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10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01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98 1 00 01001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310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32909">
              <w:rPr>
                <w:sz w:val="28"/>
                <w:szCs w:val="28"/>
              </w:rPr>
              <w:t>153,6</w:t>
            </w:r>
          </w:p>
        </w:tc>
      </w:tr>
      <w:tr w:rsidR="00832909" w:rsidRPr="00832909" w:rsidTr="00832909">
        <w:trPr>
          <w:trHeight w:val="255"/>
        </w:trPr>
        <w:tc>
          <w:tcPr>
            <w:tcW w:w="1633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27336,7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32909" w:rsidRPr="00832909" w:rsidRDefault="00832909" w:rsidP="00832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32909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832909" w:rsidRDefault="00832909">
      <w:pPr>
        <w:sectPr w:rsidR="00832909" w:rsidSect="0083290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7"/>
        <w:gridCol w:w="1966"/>
        <w:gridCol w:w="1738"/>
        <w:gridCol w:w="1450"/>
        <w:gridCol w:w="1447"/>
        <w:gridCol w:w="1748"/>
      </w:tblGrid>
      <w:tr w:rsidR="002764C2" w:rsidRPr="002764C2" w:rsidTr="00B75C23">
        <w:trPr>
          <w:trHeight w:val="2040"/>
        </w:trPr>
        <w:tc>
          <w:tcPr>
            <w:tcW w:w="3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4C2" w:rsidRPr="00B75C23" w:rsidRDefault="002764C2" w:rsidP="00A4731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75C23">
              <w:rPr>
                <w:sz w:val="24"/>
                <w:szCs w:val="24"/>
              </w:rPr>
              <w:t xml:space="preserve">Приложение № 5 к решению </w:t>
            </w:r>
            <w:r w:rsidR="00A47318">
              <w:rPr>
                <w:sz w:val="24"/>
                <w:szCs w:val="24"/>
              </w:rPr>
              <w:t>Совета</w:t>
            </w:r>
            <w:r w:rsidRPr="00B75C23">
              <w:rPr>
                <w:sz w:val="24"/>
                <w:szCs w:val="24"/>
              </w:rPr>
              <w:t xml:space="preserve"> № </w:t>
            </w:r>
            <w:r w:rsidR="005324C0">
              <w:rPr>
                <w:sz w:val="24"/>
                <w:szCs w:val="24"/>
              </w:rPr>
              <w:t>38</w:t>
            </w:r>
            <w:r w:rsidRPr="00B75C23">
              <w:rPr>
                <w:sz w:val="24"/>
                <w:szCs w:val="24"/>
              </w:rPr>
              <w:t xml:space="preserve">  от </w:t>
            </w:r>
            <w:r w:rsidR="005324C0">
              <w:rPr>
                <w:sz w:val="24"/>
                <w:szCs w:val="24"/>
              </w:rPr>
              <w:t>31.</w:t>
            </w:r>
            <w:r w:rsidRPr="00B75C23">
              <w:rPr>
                <w:sz w:val="24"/>
                <w:szCs w:val="24"/>
              </w:rPr>
              <w:t>05.2024 года "О внесении изменений и дополнений в Решение "О бюджете Белоярского муниципального образования на 2024 год и плановый период 2025 и 2026 годов"</w:t>
            </w:r>
          </w:p>
        </w:tc>
      </w:tr>
      <w:tr w:rsidR="002764C2" w:rsidRPr="002764C2" w:rsidTr="00B75C23">
        <w:trPr>
          <w:trHeight w:val="9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целевым статьям (муниципальным программам района и не</w:t>
            </w:r>
            <w:r w:rsidR="00B75C23">
              <w:rPr>
                <w:b/>
                <w:bCs/>
                <w:sz w:val="28"/>
                <w:szCs w:val="28"/>
              </w:rPr>
              <w:t xml:space="preserve"> </w:t>
            </w:r>
            <w:r w:rsidRPr="002764C2">
              <w:rPr>
                <w:b/>
                <w:bCs/>
                <w:sz w:val="28"/>
                <w:szCs w:val="28"/>
              </w:rPr>
              <w:t xml:space="preserve">программным направлениям деятельности), группам и подгруппам </w:t>
            </w:r>
            <w:proofErr w:type="gramStart"/>
            <w:r w:rsidRPr="002764C2">
              <w:rPr>
                <w:b/>
                <w:bCs/>
                <w:sz w:val="28"/>
                <w:szCs w:val="28"/>
              </w:rPr>
              <w:t>видов расходов классификации расходов местного бюджета</w:t>
            </w:r>
            <w:proofErr w:type="gramEnd"/>
            <w:r w:rsidRPr="002764C2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2764C2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4C2" w:rsidRPr="00B75C23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75C23">
              <w:rPr>
                <w:sz w:val="24"/>
                <w:szCs w:val="24"/>
              </w:rPr>
              <w:t>(тыс. рублей)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606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vMerge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vMerge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602" w:type="pct"/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02" w:type="pct"/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02" w:type="pct"/>
            <w:shd w:val="clear" w:color="auto" w:fill="auto"/>
            <w:noWrap/>
            <w:vAlign w:val="center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5D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5D 0 01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5D 0 01 05913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5D 0 01 05913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5D 0 01 05913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96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2764C2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2764C2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5R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482,0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437,0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437,0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07412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07412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07412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850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6,5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410,5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360,5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360,5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410,5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360,5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360,5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410,5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360,5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360,5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07418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07418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07418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20,0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07429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07429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07429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07434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07434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5R 0 00 07434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2764C2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2764C2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5W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260,0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Оформление водопровода, водяной скважины,</w:t>
            </w:r>
            <w:r w:rsidR="005B3850">
              <w:rPr>
                <w:sz w:val="28"/>
                <w:szCs w:val="28"/>
              </w:rPr>
              <w:t xml:space="preserve"> </w:t>
            </w:r>
            <w:r w:rsidRPr="002764C2">
              <w:rPr>
                <w:sz w:val="28"/>
                <w:szCs w:val="28"/>
              </w:rPr>
              <w:t>составление технической  (проектно-сметной) документации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5W 0 00 08014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5W 0 00 08014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5W 0 00 08014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Разработка проекта зон санитарной охраны водного объекта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5W 0 00 08017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5W 0 00 08017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5W 0 00 08017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5324C0">
        <w:trPr>
          <w:trHeight w:val="407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2764C2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2764C2">
              <w:rPr>
                <w:b/>
                <w:bCs/>
                <w:sz w:val="28"/>
                <w:szCs w:val="28"/>
              </w:rPr>
              <w:t xml:space="preserve"> муниципального </w:t>
            </w:r>
            <w:r w:rsidRPr="002764C2">
              <w:rPr>
                <w:b/>
                <w:bCs/>
                <w:sz w:val="28"/>
                <w:szCs w:val="28"/>
              </w:rPr>
              <w:lastRenderedPageBreak/>
              <w:t>района Саратовской области на 2024-2026 года"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lastRenderedPageBreak/>
              <w:t>5В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4947,6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2494,8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2519,8</w:t>
            </w:r>
          </w:p>
        </w:tc>
      </w:tr>
      <w:tr w:rsidR="002764C2" w:rsidRPr="002764C2" w:rsidTr="00B75C23">
        <w:trPr>
          <w:trHeight w:val="19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920,6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2314,8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2339,8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920,6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2314,8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2339,8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920,6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2314,8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2339,8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07219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07219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07219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07225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07225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07225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Организация пешеходных ком</w:t>
            </w:r>
            <w:r w:rsidR="005B3850">
              <w:rPr>
                <w:sz w:val="28"/>
                <w:szCs w:val="28"/>
              </w:rPr>
              <w:t>м</w:t>
            </w:r>
            <w:r w:rsidRPr="002764C2">
              <w:rPr>
                <w:sz w:val="28"/>
                <w:szCs w:val="28"/>
              </w:rPr>
              <w:t>уникаций, в том числе тротуаров,</w:t>
            </w:r>
            <w:r w:rsidR="005B3850">
              <w:rPr>
                <w:sz w:val="28"/>
                <w:szCs w:val="28"/>
              </w:rPr>
              <w:t xml:space="preserve"> </w:t>
            </w:r>
            <w:r w:rsidRPr="002764C2">
              <w:rPr>
                <w:sz w:val="28"/>
                <w:szCs w:val="28"/>
              </w:rPr>
              <w:t>аллей, дорожек, тропинок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07618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690,2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07618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690,2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07618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690,2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Реализация инициативных проектов (проект "Благоустройство территории кладбища в с.</w:t>
            </w:r>
            <w:r w:rsidR="005B3850">
              <w:rPr>
                <w:sz w:val="28"/>
                <w:szCs w:val="28"/>
              </w:rPr>
              <w:t xml:space="preserve"> </w:t>
            </w:r>
            <w:proofErr w:type="spellStart"/>
            <w:r w:rsidRPr="002764C2">
              <w:rPr>
                <w:sz w:val="28"/>
                <w:szCs w:val="28"/>
              </w:rPr>
              <w:t>Леляевка</w:t>
            </w:r>
            <w:proofErr w:type="spellEnd"/>
            <w:r w:rsidRPr="002764C2">
              <w:rPr>
                <w:sz w:val="28"/>
                <w:szCs w:val="28"/>
              </w:rPr>
              <w:t xml:space="preserve"> с устройством ограждения"</w:t>
            </w:r>
            <w:proofErr w:type="gramStart"/>
            <w:r w:rsidRPr="002764C2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72103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1067,0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72103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1067,0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72103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1067,0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L5766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1609,8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L5766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1609,8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2764C2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5В 0 00 L5766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1609,8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96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2764C2">
              <w:rPr>
                <w:sz w:val="28"/>
                <w:szCs w:val="28"/>
              </w:rPr>
              <w:t>с</w:t>
            </w:r>
            <w:proofErr w:type="gramStart"/>
            <w:r w:rsidRPr="002764C2">
              <w:rPr>
                <w:sz w:val="28"/>
                <w:szCs w:val="28"/>
              </w:rPr>
              <w:t>.Л</w:t>
            </w:r>
            <w:proofErr w:type="gramEnd"/>
            <w:r w:rsidRPr="002764C2">
              <w:rPr>
                <w:sz w:val="28"/>
                <w:szCs w:val="28"/>
              </w:rPr>
              <w:t>еляевка</w:t>
            </w:r>
            <w:proofErr w:type="spellEnd"/>
            <w:r w:rsidRPr="002764C2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S2173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250,0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S2173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250,0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S2173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250,0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2764C2">
              <w:rPr>
                <w:sz w:val="28"/>
                <w:szCs w:val="28"/>
              </w:rPr>
              <w:t>с</w:t>
            </w:r>
            <w:proofErr w:type="gramStart"/>
            <w:r w:rsidRPr="002764C2">
              <w:rPr>
                <w:sz w:val="28"/>
                <w:szCs w:val="28"/>
              </w:rPr>
              <w:t>.Л</w:t>
            </w:r>
            <w:proofErr w:type="gramEnd"/>
            <w:r w:rsidRPr="002764C2">
              <w:rPr>
                <w:sz w:val="28"/>
                <w:szCs w:val="28"/>
              </w:rPr>
              <w:t>еляевка</w:t>
            </w:r>
            <w:proofErr w:type="spellEnd"/>
            <w:r w:rsidRPr="002764C2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S2183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S2183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S2183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с.</w:t>
            </w:r>
            <w:r w:rsidR="00656F76">
              <w:rPr>
                <w:sz w:val="28"/>
                <w:szCs w:val="28"/>
              </w:rPr>
              <w:t xml:space="preserve"> </w:t>
            </w:r>
            <w:proofErr w:type="spellStart"/>
            <w:r w:rsidRPr="002764C2">
              <w:rPr>
                <w:sz w:val="28"/>
                <w:szCs w:val="28"/>
              </w:rPr>
              <w:t>Леляевка</w:t>
            </w:r>
            <w:proofErr w:type="spellEnd"/>
            <w:r w:rsidRPr="002764C2">
              <w:rPr>
                <w:sz w:val="28"/>
                <w:szCs w:val="28"/>
              </w:rPr>
              <w:t xml:space="preserve"> с устройством ограждения"</w:t>
            </w:r>
            <w:proofErr w:type="gramStart"/>
            <w:r w:rsidRPr="002764C2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S2193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S2193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5В 0 00 S2193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2764C2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2764C2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5Д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12906,5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2764C2" w:rsidRPr="002764C2" w:rsidTr="00B75C23">
        <w:trPr>
          <w:trHeight w:val="96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12906,5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2328,7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3140,6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4904,5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1728,7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2540,6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4904,5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1728,7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2540,6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4904,5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1728,7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2540,6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16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07616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200,0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7193D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7497,0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5Д 0 01 7193D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7497,0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2764C2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5Д 0 01 7193D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7497,0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96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2764C2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2764C2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5К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8,0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5К 0 00 07513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5К 0 00 07513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5К 0 00 07513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8,0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2764C2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2764C2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5П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5П 0 00 07111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5П 0 00 07111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5П 0 00 07111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15,0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lastRenderedPageBreak/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5С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30,0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5С 0 00 07217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5С 0 00 07217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5С 0 00 07217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90 4 00 00000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90 4 02 00000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347,0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383,5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418,8</w:t>
            </w:r>
          </w:p>
        </w:tc>
      </w:tr>
      <w:tr w:rsidR="002764C2" w:rsidRPr="002764C2" w:rsidTr="00B75C23">
        <w:trPr>
          <w:trHeight w:val="72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90 4 02 51180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347,0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383,5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418,8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90 4 02 51180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347,0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383,5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418,8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90 4 02 51180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347,0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383,5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418,8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91 0 00 00000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5256,0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91 3 00 00000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5256,0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2764C2" w:rsidRPr="002764C2" w:rsidTr="00B75C23">
        <w:trPr>
          <w:trHeight w:val="96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91 3 00 02100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1204,6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1225,4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91 3 00 02100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1204,6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1225,4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91 3 00 02100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1204,6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1225,4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4004,4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4026,6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4066,1</w:t>
            </w:r>
          </w:p>
        </w:tc>
      </w:tr>
      <w:tr w:rsidR="002764C2" w:rsidRPr="002764C2" w:rsidTr="00B75C23">
        <w:trPr>
          <w:trHeight w:val="120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3874,0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3907,0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3946,5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3874,0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3907,0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3946,5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129,9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119,6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119,6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129,9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119,6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119,6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0,5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91 3 00 02200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850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0,5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91 3 00 06100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91 3 00 06100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91 3 00 06100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850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35,0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91 3 00 06200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91 3 00 06200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91 3 00 06200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850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12,0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96 0 00 00000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96 2 00 00000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2764C2" w:rsidRPr="002764C2" w:rsidTr="00B75C23">
        <w:trPr>
          <w:trHeight w:val="144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2764C2">
              <w:rPr>
                <w:sz w:val="28"/>
                <w:szCs w:val="28"/>
              </w:rPr>
              <w:t>контролю за</w:t>
            </w:r>
            <w:proofErr w:type="gramEnd"/>
            <w:r w:rsidRPr="002764C2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96 2 00 26010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96 2 00 26010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96 2 00 26010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215,0</w:t>
            </w:r>
          </w:p>
        </w:tc>
      </w:tr>
      <w:tr w:rsidR="002764C2" w:rsidRPr="002764C2" w:rsidTr="00B75C23">
        <w:trPr>
          <w:trHeight w:val="16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96 2 00 26040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2700,0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1350,0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1350,0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96 2 00 26040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2700,0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1350,0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1350,0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96 2 00 26040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2700,0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1350,0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1350,0</w:t>
            </w:r>
          </w:p>
        </w:tc>
      </w:tr>
      <w:tr w:rsidR="002764C2" w:rsidRPr="002764C2" w:rsidTr="00B75C23">
        <w:trPr>
          <w:trHeight w:val="144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2764C2">
              <w:rPr>
                <w:sz w:val="28"/>
                <w:szCs w:val="28"/>
              </w:rPr>
              <w:t>контроля за</w:t>
            </w:r>
            <w:proofErr w:type="gramEnd"/>
            <w:r w:rsidRPr="002764C2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96 2 00 26050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96 2 00 26050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96 2 00 26050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540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98 0 00 00000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Социальное обеспечение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98 1 00 00000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98 1 00 01001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98 1 00 01001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98 1 00 01001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310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153,6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99 4 00 00000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480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lastRenderedPageBreak/>
              <w:t>Средства, выделяемые из резервного фонда местной администрации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99 4 00 01880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99 4 00 01880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99 4 00 01880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870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10,0</w:t>
            </w:r>
          </w:p>
        </w:tc>
      </w:tr>
      <w:tr w:rsidR="002764C2" w:rsidRPr="002764C2" w:rsidTr="00B75C23">
        <w:trPr>
          <w:trHeight w:val="255"/>
        </w:trPr>
        <w:tc>
          <w:tcPr>
            <w:tcW w:w="2189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764C2">
              <w:rPr>
                <w:sz w:val="28"/>
                <w:szCs w:val="28"/>
              </w:rPr>
              <w:t> 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27336,7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764C2" w:rsidRPr="002764C2" w:rsidRDefault="002764C2" w:rsidP="002764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764C2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2764C2" w:rsidRDefault="002764C2">
      <w:pPr>
        <w:sectPr w:rsidR="002764C2" w:rsidSect="002764C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2779"/>
        <w:gridCol w:w="7850"/>
        <w:gridCol w:w="1548"/>
        <w:gridCol w:w="1220"/>
        <w:gridCol w:w="1389"/>
      </w:tblGrid>
      <w:tr w:rsidR="00CB7F52" w:rsidRPr="00CB7F52" w:rsidTr="00CB7F52">
        <w:trPr>
          <w:trHeight w:val="1992"/>
        </w:trPr>
        <w:tc>
          <w:tcPr>
            <w:tcW w:w="3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B7F52">
              <w:rPr>
                <w:b/>
                <w:bCs/>
                <w:sz w:val="24"/>
                <w:szCs w:val="24"/>
              </w:rPr>
              <w:t>Приложение №6 к решению Совета от</w:t>
            </w:r>
            <w:r w:rsidR="005324C0">
              <w:rPr>
                <w:b/>
                <w:bCs/>
                <w:sz w:val="24"/>
                <w:szCs w:val="24"/>
              </w:rPr>
              <w:t xml:space="preserve"> 31 мая 2024 года № 38</w:t>
            </w:r>
            <w:r w:rsidRPr="00CB7F52">
              <w:rPr>
                <w:b/>
                <w:bCs/>
                <w:sz w:val="24"/>
                <w:szCs w:val="24"/>
              </w:rPr>
              <w:t xml:space="preserve"> "О внесении изменений и дополнений в Решение "О бюджете Белоярского муниципального образования </w:t>
            </w:r>
            <w:proofErr w:type="spellStart"/>
            <w:r w:rsidRPr="00CB7F52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CB7F52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 год и на плановый период 2025 и 2026 годов"</w:t>
            </w:r>
          </w:p>
        </w:tc>
      </w:tr>
      <w:tr w:rsidR="00CB7F52" w:rsidRPr="00CB7F52" w:rsidTr="00CB7F52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CB7F52" w:rsidRPr="00CB7F52" w:rsidTr="00CB7F52">
        <w:trPr>
          <w:trHeight w:val="8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2024 год и на плановый период 2025 и 2026 годов</w:t>
            </w:r>
          </w:p>
        </w:tc>
      </w:tr>
      <w:tr w:rsidR="00CB7F52" w:rsidRPr="00CB7F52" w:rsidTr="00CB7F52">
        <w:trPr>
          <w:trHeight w:val="420"/>
        </w:trPr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B7F52">
              <w:rPr>
                <w:sz w:val="24"/>
                <w:szCs w:val="24"/>
              </w:rPr>
              <w:t xml:space="preserve">(тыс. </w:t>
            </w:r>
            <w:proofErr w:type="spellStart"/>
            <w:r w:rsidRPr="00CB7F52">
              <w:rPr>
                <w:sz w:val="24"/>
                <w:szCs w:val="24"/>
              </w:rPr>
              <w:t>руб</w:t>
            </w:r>
            <w:proofErr w:type="spellEnd"/>
            <w:r w:rsidRPr="00CB7F52">
              <w:rPr>
                <w:sz w:val="24"/>
                <w:szCs w:val="24"/>
              </w:rPr>
              <w:t>)</w:t>
            </w:r>
          </w:p>
        </w:tc>
      </w:tr>
      <w:tr w:rsidR="00CB7F52" w:rsidRPr="00CB7F52" w:rsidTr="00CB7F52">
        <w:trPr>
          <w:trHeight w:val="1189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Сумма на 2024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Сумма на 2025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Сумма на 2026</w:t>
            </w:r>
          </w:p>
        </w:tc>
      </w:tr>
      <w:tr w:rsidR="00CB7F52" w:rsidRPr="00CB7F52" w:rsidTr="00CB7F52">
        <w:trPr>
          <w:trHeight w:val="375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4 521,9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CB7F52" w:rsidRPr="00CB7F52" w:rsidTr="00CB7F52">
        <w:trPr>
          <w:trHeight w:val="63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4 521,9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B7F52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CB7F52" w:rsidRPr="00CB7F52" w:rsidTr="00CB7F52">
        <w:trPr>
          <w:trHeight w:val="60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01050201100000510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-22 814,8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-13041,6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-14343,5</w:t>
            </w:r>
          </w:p>
        </w:tc>
      </w:tr>
      <w:tr w:rsidR="00CB7F52" w:rsidRPr="00CB7F52" w:rsidTr="00CB7F52">
        <w:trPr>
          <w:trHeight w:val="48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01050201100000610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27 336,7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13041,6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F52" w:rsidRPr="00CB7F52" w:rsidRDefault="00CB7F52" w:rsidP="00CB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7F52">
              <w:rPr>
                <w:sz w:val="28"/>
                <w:szCs w:val="28"/>
              </w:rPr>
              <w:t>14343,5</w:t>
            </w:r>
          </w:p>
        </w:tc>
      </w:tr>
    </w:tbl>
    <w:p w:rsidR="00CB7F52" w:rsidRDefault="00CB7F52">
      <w:pPr>
        <w:sectPr w:rsidR="00CB7F52" w:rsidSect="00CB7F5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85233" w:rsidRDefault="00A85233"/>
    <w:sectPr w:rsidR="00A85233" w:rsidSect="00A85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2E16"/>
    <w:rsid w:val="0002620A"/>
    <w:rsid w:val="002764C2"/>
    <w:rsid w:val="002A6470"/>
    <w:rsid w:val="003566DC"/>
    <w:rsid w:val="00492393"/>
    <w:rsid w:val="004A6F63"/>
    <w:rsid w:val="004E29C5"/>
    <w:rsid w:val="004F5001"/>
    <w:rsid w:val="004F7DFA"/>
    <w:rsid w:val="005324C0"/>
    <w:rsid w:val="0058085C"/>
    <w:rsid w:val="005872A9"/>
    <w:rsid w:val="005B3850"/>
    <w:rsid w:val="0062025D"/>
    <w:rsid w:val="00656F76"/>
    <w:rsid w:val="006B1821"/>
    <w:rsid w:val="00740FB5"/>
    <w:rsid w:val="00796D58"/>
    <w:rsid w:val="00816EEE"/>
    <w:rsid w:val="00832909"/>
    <w:rsid w:val="008562E9"/>
    <w:rsid w:val="009062D7"/>
    <w:rsid w:val="00934C30"/>
    <w:rsid w:val="00962015"/>
    <w:rsid w:val="009B54F3"/>
    <w:rsid w:val="009E4D51"/>
    <w:rsid w:val="00A31D59"/>
    <w:rsid w:val="00A47318"/>
    <w:rsid w:val="00A85233"/>
    <w:rsid w:val="00B13985"/>
    <w:rsid w:val="00B47D3C"/>
    <w:rsid w:val="00B75C23"/>
    <w:rsid w:val="00BA6B59"/>
    <w:rsid w:val="00BF1970"/>
    <w:rsid w:val="00CB2E19"/>
    <w:rsid w:val="00CB7F52"/>
    <w:rsid w:val="00CC6182"/>
    <w:rsid w:val="00D1718E"/>
    <w:rsid w:val="00E046E0"/>
    <w:rsid w:val="00E4694E"/>
    <w:rsid w:val="00E56692"/>
    <w:rsid w:val="00EA3CC9"/>
    <w:rsid w:val="00ED4E51"/>
    <w:rsid w:val="00EE2E16"/>
    <w:rsid w:val="00EF1862"/>
    <w:rsid w:val="00F30F7B"/>
    <w:rsid w:val="00FB2BC3"/>
    <w:rsid w:val="00FD31A6"/>
    <w:rsid w:val="00FD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2E16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2E1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E2E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E2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 Знак, Знак Знак Знак Знак Знак Знак Знак"/>
    <w:basedOn w:val="a"/>
    <w:link w:val="a6"/>
    <w:semiHidden/>
    <w:rsid w:val="00EE2E1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5"/>
    <w:semiHidden/>
    <w:rsid w:val="00EE2E1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EE2E16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E2E1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10110</Words>
  <Characters>57630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Client_8_2</dc:creator>
  <cp:lastModifiedBy>User</cp:lastModifiedBy>
  <cp:revision>32</cp:revision>
  <dcterms:created xsi:type="dcterms:W3CDTF">2024-01-22T05:37:00Z</dcterms:created>
  <dcterms:modified xsi:type="dcterms:W3CDTF">2024-05-30T05:40:00Z</dcterms:modified>
</cp:coreProperties>
</file>